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1D" w:rsidRPr="006C5E20" w:rsidRDefault="00203413" w:rsidP="008F261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1D" w:rsidRPr="006C5E20">
        <w:rPr>
          <w:b/>
          <w:sz w:val="28"/>
          <w:szCs w:val="28"/>
        </w:rPr>
        <w:t xml:space="preserve">Curriculum Overview - Writing </w:t>
      </w:r>
    </w:p>
    <w:p w:rsidR="00F25510" w:rsidRPr="006C5E20" w:rsidRDefault="008F261D" w:rsidP="008F26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5E20">
        <w:rPr>
          <w:b/>
          <w:sz w:val="28"/>
          <w:szCs w:val="28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E5349" w:rsidTr="005E5349">
        <w:tc>
          <w:tcPr>
            <w:tcW w:w="13948" w:type="dxa"/>
            <w:gridSpan w:val="3"/>
          </w:tcPr>
          <w:p w:rsidR="006C5E20" w:rsidRPr="006C5E20" w:rsidRDefault="005E5349" w:rsidP="008F261D">
            <w:pPr>
              <w:jc w:val="center"/>
              <w:rPr>
                <w:sz w:val="28"/>
                <w:szCs w:val="28"/>
              </w:rPr>
            </w:pPr>
            <w:r w:rsidRPr="006C5E20">
              <w:rPr>
                <w:b/>
                <w:sz w:val="28"/>
                <w:szCs w:val="28"/>
                <w:u w:val="single"/>
              </w:rPr>
              <w:t>Narrative</w:t>
            </w:r>
            <w:r w:rsidRPr="006C5E20">
              <w:rPr>
                <w:sz w:val="28"/>
                <w:szCs w:val="28"/>
              </w:rPr>
              <w:t xml:space="preserve"> </w:t>
            </w:r>
          </w:p>
          <w:p w:rsidR="005E5349" w:rsidRDefault="005E5349" w:rsidP="008F261D">
            <w:pPr>
              <w:jc w:val="center"/>
            </w:pPr>
            <w:r w:rsidRPr="006C5E20">
              <w:rPr>
                <w:color w:val="FF0000"/>
                <w:sz w:val="28"/>
                <w:szCs w:val="28"/>
              </w:rPr>
              <w:t>Poetry, short/extended story; myth, legend, science-fiction, historical fantasy, fable, anecdote, setting description, character description, diary in role</w:t>
            </w:r>
          </w:p>
        </w:tc>
      </w:tr>
      <w:tr w:rsidR="005E5349" w:rsidTr="005E5349">
        <w:tc>
          <w:tcPr>
            <w:tcW w:w="13948" w:type="dxa"/>
            <w:gridSpan w:val="3"/>
          </w:tcPr>
          <w:p w:rsidR="006C5E20" w:rsidRPr="006C5E20" w:rsidRDefault="005E5349" w:rsidP="008F261D">
            <w:pPr>
              <w:jc w:val="center"/>
              <w:rPr>
                <w:b/>
                <w:sz w:val="28"/>
                <w:szCs w:val="28"/>
              </w:rPr>
            </w:pPr>
            <w:r w:rsidRPr="006C5E20">
              <w:rPr>
                <w:b/>
                <w:sz w:val="28"/>
                <w:szCs w:val="28"/>
              </w:rPr>
              <w:t xml:space="preserve">Grammatical Features (not exhaustive) </w:t>
            </w:r>
          </w:p>
          <w:p w:rsidR="006C5E20" w:rsidRPr="006C5E20" w:rsidRDefault="005E5349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• past tense </w:t>
            </w:r>
          </w:p>
          <w:p w:rsidR="006C5E20" w:rsidRPr="006C5E20" w:rsidRDefault="005E5349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• prepositional phrases or adverbs of time and place to establish setting </w:t>
            </w:r>
          </w:p>
          <w:p w:rsidR="006C5E20" w:rsidRPr="006C5E20" w:rsidRDefault="005E5349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• time connectives to sequence events </w:t>
            </w:r>
          </w:p>
          <w:p w:rsidR="006C5E20" w:rsidRPr="006C5E20" w:rsidRDefault="005E5349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• range of verb types: </w:t>
            </w:r>
          </w:p>
          <w:p w:rsidR="006C5E20" w:rsidRPr="006C5E20" w:rsidRDefault="006C5E20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             </w:t>
            </w:r>
            <w:r w:rsidR="005E5349" w:rsidRPr="006C5E20">
              <w:rPr>
                <w:color w:val="00B050"/>
                <w:sz w:val="24"/>
                <w:szCs w:val="24"/>
              </w:rPr>
              <w:t xml:space="preserve">‾ doing or action verbs predominate in complication and resolution as action unfolds </w:t>
            </w:r>
          </w:p>
          <w:p w:rsidR="006C5E20" w:rsidRPr="006C5E20" w:rsidRDefault="006C5E20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             </w:t>
            </w:r>
            <w:r w:rsidR="005E5349" w:rsidRPr="006C5E20">
              <w:rPr>
                <w:color w:val="00B050"/>
                <w:sz w:val="24"/>
                <w:szCs w:val="24"/>
              </w:rPr>
              <w:t xml:space="preserve">‾ verbs to describe </w:t>
            </w:r>
          </w:p>
          <w:p w:rsidR="006C5E20" w:rsidRPr="006C5E20" w:rsidRDefault="006C5E20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             </w:t>
            </w:r>
            <w:r w:rsidR="005E5349" w:rsidRPr="006C5E20">
              <w:rPr>
                <w:color w:val="00B050"/>
                <w:sz w:val="24"/>
                <w:szCs w:val="24"/>
              </w:rPr>
              <w:t xml:space="preserve">‾ saying verbs used in dialogue or reported speech </w:t>
            </w:r>
          </w:p>
          <w:p w:rsidR="006C5E20" w:rsidRPr="006C5E20" w:rsidRDefault="006C5E20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             </w:t>
            </w:r>
            <w:r w:rsidR="005E5349" w:rsidRPr="006C5E20">
              <w:rPr>
                <w:color w:val="00B050"/>
                <w:sz w:val="24"/>
                <w:szCs w:val="24"/>
              </w:rPr>
              <w:t xml:space="preserve">‾ thinking and feeling verbs to reflect characters’ internal world </w:t>
            </w:r>
          </w:p>
          <w:p w:rsidR="006C5E20" w:rsidRPr="006C5E20" w:rsidRDefault="005E5349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• noun groups to build description of characters, places, things </w:t>
            </w:r>
          </w:p>
          <w:p w:rsidR="006C5E20" w:rsidRPr="006C5E20" w:rsidRDefault="005E5349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• attitudes expressed through evaluative language choices to convey likes or dislikes, judgement of characters’ actions or behaviours, appreciation of appearances or object </w:t>
            </w:r>
          </w:p>
          <w:p w:rsidR="006C5E20" w:rsidRPr="006C5E20" w:rsidRDefault="006C5E20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t xml:space="preserve">    </w:t>
            </w:r>
            <w:r w:rsidR="005E5349" w:rsidRPr="006C5E20">
              <w:rPr>
                <w:color w:val="00B050"/>
                <w:sz w:val="24"/>
                <w:szCs w:val="24"/>
              </w:rPr>
              <w:t xml:space="preserve">figurative language, e.g. simile, metaphor </w:t>
            </w:r>
          </w:p>
          <w:p w:rsidR="005E5349" w:rsidRPr="006C5E20" w:rsidRDefault="005E5349" w:rsidP="006C5E20">
            <w:pPr>
              <w:rPr>
                <w:color w:val="00B050"/>
                <w:sz w:val="24"/>
                <w:szCs w:val="24"/>
              </w:rPr>
            </w:pPr>
            <w:r w:rsidRPr="006C5E20">
              <w:rPr>
                <w:color w:val="00B050"/>
                <w:sz w:val="24"/>
                <w:szCs w:val="24"/>
              </w:rPr>
              <w:sym w:font="Symbol" w:char="F0B7"/>
            </w:r>
            <w:r w:rsidRPr="006C5E20">
              <w:rPr>
                <w:color w:val="00B050"/>
                <w:sz w:val="24"/>
                <w:szCs w:val="24"/>
              </w:rPr>
              <w:t xml:space="preserve"> subordination</w:t>
            </w:r>
          </w:p>
          <w:p w:rsidR="006C5E20" w:rsidRDefault="006C5E20" w:rsidP="006C5E20"/>
        </w:tc>
      </w:tr>
      <w:tr w:rsidR="005E5349" w:rsidTr="005E5349">
        <w:tc>
          <w:tcPr>
            <w:tcW w:w="4649" w:type="dxa"/>
          </w:tcPr>
          <w:p w:rsidR="006C5E20" w:rsidRPr="006C5E20" w:rsidRDefault="005E5349" w:rsidP="006C5E20">
            <w:pPr>
              <w:jc w:val="center"/>
              <w:rPr>
                <w:b/>
              </w:rPr>
            </w:pPr>
            <w:r w:rsidRPr="006C5E20">
              <w:rPr>
                <w:b/>
              </w:rPr>
              <w:t>Composition</w:t>
            </w:r>
          </w:p>
          <w:p w:rsidR="006C5E20" w:rsidRPr="006C5E20" w:rsidRDefault="005E5349" w:rsidP="006C5E20">
            <w:pPr>
              <w:jc w:val="center"/>
              <w:rPr>
                <w:b/>
                <w:color w:val="0070C0"/>
              </w:rPr>
            </w:pPr>
            <w:r w:rsidRPr="006C5E20">
              <w:rPr>
                <w:b/>
                <w:color w:val="0070C0"/>
              </w:rPr>
              <w:t>BEGINNING TO;</w:t>
            </w:r>
          </w:p>
          <w:p w:rsidR="006C5E20" w:rsidRDefault="005E5349" w:rsidP="005E5349">
            <w:r>
              <w:sym w:font="Symbol" w:char="F0B7"/>
            </w:r>
            <w:r>
              <w:t xml:space="preserve"> Identifying the audience for and purpose of the writing, selecting the appropriate form and using other similar writing as models for their own.</w:t>
            </w:r>
          </w:p>
          <w:p w:rsidR="006C5E20" w:rsidRDefault="005E5349" w:rsidP="005E5349">
            <w:r>
              <w:sym w:font="Symbol" w:char="F0B7"/>
            </w:r>
            <w:r>
              <w:t xml:space="preserve"> Noting and developing initial ideas, drawing on reading and research where necessary. </w:t>
            </w:r>
          </w:p>
          <w:p w:rsidR="006C5E20" w:rsidRDefault="005E5349" w:rsidP="005E5349">
            <w:r>
              <w:lastRenderedPageBreak/>
              <w:sym w:font="Symbol" w:char="F0B7"/>
            </w:r>
            <w:r>
              <w:t xml:space="preserve"> Considering how authors have developed characters and settings in what pupils have read, listened to or seen performed in narratives. </w:t>
            </w:r>
          </w:p>
          <w:p w:rsidR="006C5E20" w:rsidRDefault="005E5349" w:rsidP="005E5349">
            <w:r>
              <w:sym w:font="Symbol" w:char="F0B7"/>
            </w:r>
            <w:r>
              <w:t xml:space="preserve"> Selecting appropriate grammar and vocabulary, understanding how such choices can change and enhance meaning. </w:t>
            </w:r>
          </w:p>
          <w:p w:rsidR="006C5E20" w:rsidRDefault="005E5349" w:rsidP="005E5349">
            <w:r>
              <w:sym w:font="Symbol" w:char="F0B7"/>
            </w:r>
            <w:r>
              <w:t xml:space="preserve"> Describing settings, characters and atmosphere and integrating dialogue to convey character and advance the action in narratives. </w:t>
            </w:r>
          </w:p>
          <w:p w:rsidR="005E5349" w:rsidRDefault="005E5349" w:rsidP="005E5349">
            <w:r>
              <w:sym w:font="Symbol" w:char="F0B7"/>
            </w:r>
            <w:r>
              <w:t xml:space="preserve"> Assessing the effectiveness of their own and others' writing.</w:t>
            </w:r>
          </w:p>
          <w:p w:rsidR="006C5E20" w:rsidRDefault="005E5349" w:rsidP="005E5349">
            <w:r>
              <w:sym w:font="Symbol" w:char="F0B7"/>
            </w:r>
            <w:r>
              <w:t xml:space="preserve"> Proposing changes to vocabulary, grammar and punctuation to enhance effects and clarify meaning. </w:t>
            </w:r>
          </w:p>
          <w:p w:rsidR="006C5E20" w:rsidRDefault="005E5349" w:rsidP="005E5349">
            <w:r>
              <w:sym w:font="Symbol" w:char="F0B7"/>
            </w:r>
            <w:r>
              <w:t xml:space="preserve"> Ensuring the consistent and correct use of tense throughout a piece of writing. </w:t>
            </w:r>
          </w:p>
          <w:p w:rsidR="006C5E20" w:rsidRDefault="005E5349" w:rsidP="005E5349">
            <w:r>
              <w:sym w:font="Symbol" w:char="F0B7"/>
            </w:r>
            <w:r>
              <w:t xml:space="preserve"> Ensuring correct subject and verb agreement when using singular and plural, distinguishing between the language of speech and writing and choosing the appropriate register. </w:t>
            </w:r>
          </w:p>
          <w:p w:rsidR="005E5349" w:rsidRDefault="005E5349" w:rsidP="005E5349">
            <w:r>
              <w:sym w:font="Symbol" w:char="F0B7"/>
            </w:r>
            <w:r>
              <w:t xml:space="preserve"> Proof-read for spelling and punctuation errors.</w:t>
            </w:r>
          </w:p>
          <w:p w:rsidR="006C5E20" w:rsidRDefault="006C5E20" w:rsidP="005E5349"/>
        </w:tc>
        <w:tc>
          <w:tcPr>
            <w:tcW w:w="4649" w:type="dxa"/>
          </w:tcPr>
          <w:p w:rsidR="006C5E20" w:rsidRPr="006C5E20" w:rsidRDefault="005E5349" w:rsidP="006C5E20">
            <w:pPr>
              <w:jc w:val="center"/>
              <w:rPr>
                <w:b/>
              </w:rPr>
            </w:pPr>
            <w:r w:rsidRPr="006C5E20">
              <w:rPr>
                <w:b/>
              </w:rPr>
              <w:lastRenderedPageBreak/>
              <w:t>Grammar/ Vocabulary / Punctuation</w:t>
            </w:r>
          </w:p>
          <w:p w:rsidR="006C5E20" w:rsidRDefault="005E5349" w:rsidP="005E5349">
            <w:r>
              <w:sym w:font="Symbol" w:char="F0B7"/>
            </w:r>
            <w:r>
              <w:t xml:space="preserve"> Using modal verbs or adverbs to indicate degrees of possibility. </w:t>
            </w:r>
          </w:p>
          <w:p w:rsidR="006C5E20" w:rsidRDefault="005E5349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6C5E20" w:rsidRDefault="005E5349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6C5E20" w:rsidRDefault="005E5349" w:rsidP="005E5349">
            <w:r>
              <w:lastRenderedPageBreak/>
              <w:sym w:font="Symbol" w:char="F0B7"/>
            </w:r>
            <w:r>
              <w:t xml:space="preserve"> Using relative clauses beginning with who, which, where, when, whose, that or with an implied (i.e. omitted) relative pronoun. </w:t>
            </w:r>
          </w:p>
          <w:p w:rsidR="006C5E20" w:rsidRDefault="005E5349" w:rsidP="005E5349">
            <w:r>
              <w:sym w:font="Symbol" w:char="F0B7"/>
            </w:r>
            <w:r>
              <w:t xml:space="preserve"> Converting nouns or adjectives into verbs using suffixes [for example, –ate; –</w:t>
            </w:r>
            <w:proofErr w:type="spellStart"/>
            <w:r>
              <w:t>ise</w:t>
            </w:r>
            <w:proofErr w:type="spellEnd"/>
            <w:r>
              <w:t>; –</w:t>
            </w:r>
            <w:proofErr w:type="spellStart"/>
            <w:r>
              <w:t>ify</w:t>
            </w:r>
            <w:proofErr w:type="spellEnd"/>
            <w:r>
              <w:t xml:space="preserve">] </w:t>
            </w:r>
          </w:p>
          <w:p w:rsidR="005E5349" w:rsidRDefault="005E5349" w:rsidP="005E5349">
            <w:r>
              <w:sym w:font="Symbol" w:char="F0B7"/>
            </w:r>
            <w:r>
              <w:t xml:space="preserve"> Understanding verb prefixes [for example, dis–, de–, mis–, over– and re–].</w:t>
            </w:r>
          </w:p>
          <w:p w:rsidR="006C5E20" w:rsidRDefault="005E5349" w:rsidP="005E5349">
            <w:r>
              <w:sym w:font="Symbol" w:char="F0B7"/>
            </w:r>
            <w:r>
              <w:t xml:space="preserve"> Understanding devices to build cohesion within a paragraph [for example, then, after that, this, firstly]. </w:t>
            </w:r>
          </w:p>
          <w:p w:rsidR="006C5E20" w:rsidRDefault="005E5349" w:rsidP="005E5349">
            <w:r>
              <w:sym w:font="Symbol" w:char="F0B7"/>
            </w:r>
            <w:r>
              <w:t xml:space="preserve"> Understanding linking ideas across paragraphs using adverbials of time [for example, later], place [for example, nearby] and number [for example, secondly] or tense choices [for example, he had seen her before] </w:t>
            </w:r>
          </w:p>
          <w:p w:rsidR="005E5349" w:rsidRDefault="005E5349" w:rsidP="005E5349">
            <w:r>
              <w:sym w:font="Symbol" w:char="F0B7"/>
            </w:r>
            <w:r>
              <w:t xml:space="preserve"> Punctuation Using commas to clarify meaning or avoid ambiguity in writing.</w:t>
            </w:r>
          </w:p>
        </w:tc>
        <w:tc>
          <w:tcPr>
            <w:tcW w:w="4650" w:type="dxa"/>
          </w:tcPr>
          <w:p w:rsidR="006C5E20" w:rsidRPr="006C5E20" w:rsidRDefault="005E5349" w:rsidP="006C5E20">
            <w:pPr>
              <w:jc w:val="center"/>
              <w:rPr>
                <w:b/>
                <w:color w:val="7030A0"/>
              </w:rPr>
            </w:pPr>
            <w:r w:rsidRPr="006C5E20">
              <w:rPr>
                <w:b/>
                <w:color w:val="7030A0"/>
              </w:rPr>
              <w:lastRenderedPageBreak/>
              <w:t>Transcription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6C5E20">
              <w:rPr>
                <w:color w:val="7030A0"/>
              </w:rPr>
              <w:sym w:font="Symbol" w:char="F0B7"/>
            </w:r>
            <w:r w:rsidRPr="006C5E20">
              <w:rPr>
                <w:color w:val="7030A0"/>
              </w:rPr>
              <w:t xml:space="preserve"> Use some prefixes and suffixes and understand the guidance for adding them. </w:t>
            </w:r>
          </w:p>
          <w:p w:rsidR="006C5E20" w:rsidRPr="006C5E20" w:rsidRDefault="005E5349" w:rsidP="005E5349">
            <w:pPr>
              <w:rPr>
                <w:color w:val="7030A0"/>
              </w:rPr>
            </w:pPr>
            <w:r w:rsidRPr="006C5E20">
              <w:rPr>
                <w:b/>
                <w:color w:val="7030A0"/>
              </w:rPr>
              <w:t>BEGINNING TO</w:t>
            </w:r>
            <w:r w:rsidRPr="006C5E20">
              <w:rPr>
                <w:color w:val="7030A0"/>
              </w:rPr>
              <w:t xml:space="preserve">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6C5E20">
              <w:rPr>
                <w:color w:val="7030A0"/>
              </w:rPr>
              <w:sym w:font="Symbol" w:char="F0B7"/>
            </w:r>
            <w:r w:rsidRPr="006C5E20">
              <w:rPr>
                <w:color w:val="7030A0"/>
              </w:rPr>
              <w:t xml:space="preserve"> Spell some words with 'silent' letters [for example, knight, psalm, solemn].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6C5E20">
              <w:rPr>
                <w:color w:val="7030A0"/>
              </w:rPr>
              <w:lastRenderedPageBreak/>
              <w:sym w:font="Symbol" w:char="F0B7"/>
            </w:r>
            <w:r w:rsidRPr="006C5E20">
              <w:rPr>
                <w:color w:val="7030A0"/>
              </w:rPr>
              <w:t xml:space="preserve"> Continue to distinguish between homophones and other words which are often confused.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6C5E20">
              <w:rPr>
                <w:color w:val="7030A0"/>
              </w:rPr>
              <w:sym w:font="Symbol" w:char="F0B7"/>
            </w:r>
            <w:r w:rsidRPr="006C5E20">
              <w:rPr>
                <w:color w:val="7030A0"/>
              </w:rPr>
              <w:t xml:space="preserve"> Use knowledge of morphology and etymology in spelling and understand that the spelling of some words needs to be learnt specifically, as listed in English Appendix 1.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6C5E20">
              <w:rPr>
                <w:color w:val="7030A0"/>
              </w:rPr>
              <w:sym w:font="Symbol" w:char="F0B7"/>
            </w:r>
            <w:r w:rsidRPr="006C5E20">
              <w:rPr>
                <w:color w:val="7030A0"/>
              </w:rPr>
              <w:t xml:space="preserve"> Use dictionaries to check the spelling and meaning of words.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6C5E20">
              <w:rPr>
                <w:color w:val="7030A0"/>
              </w:rPr>
              <w:sym w:font="Symbol" w:char="F0B7"/>
            </w:r>
            <w:r w:rsidRPr="006C5E20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5E5349" w:rsidRPr="006C5E20" w:rsidRDefault="005E5349" w:rsidP="005E5349">
            <w:pPr>
              <w:rPr>
                <w:color w:val="7030A0"/>
              </w:rPr>
            </w:pPr>
            <w:r w:rsidRPr="006C5E20">
              <w:rPr>
                <w:color w:val="7030A0"/>
              </w:rPr>
              <w:sym w:font="Symbol" w:char="F0B7"/>
            </w:r>
            <w:r w:rsidRPr="006C5E20">
              <w:rPr>
                <w:color w:val="7030A0"/>
              </w:rPr>
              <w:t xml:space="preserve"> Use the first three or four letters of a word to check spelling, meaning or both of these in a dictionary/ thesaurus</w:t>
            </w:r>
          </w:p>
        </w:tc>
      </w:tr>
      <w:tr w:rsidR="005E5349" w:rsidTr="005E5349">
        <w:tc>
          <w:tcPr>
            <w:tcW w:w="13948" w:type="dxa"/>
            <w:gridSpan w:val="3"/>
          </w:tcPr>
          <w:p w:rsidR="00020CFF" w:rsidRPr="00020CFF" w:rsidRDefault="005E5349" w:rsidP="00020C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20CFF">
              <w:rPr>
                <w:b/>
                <w:sz w:val="28"/>
                <w:szCs w:val="28"/>
                <w:u w:val="single"/>
              </w:rPr>
              <w:lastRenderedPageBreak/>
              <w:t>Recount</w:t>
            </w:r>
          </w:p>
          <w:p w:rsidR="005E5349" w:rsidRDefault="005E5349" w:rsidP="00020CFF">
            <w:pPr>
              <w:jc w:val="center"/>
              <w:rPr>
                <w:color w:val="FF0000"/>
                <w:sz w:val="24"/>
                <w:szCs w:val="24"/>
              </w:rPr>
            </w:pPr>
            <w:r w:rsidRPr="00020CFF">
              <w:rPr>
                <w:color w:val="FF0000"/>
                <w:sz w:val="24"/>
                <w:szCs w:val="24"/>
              </w:rPr>
              <w:t>Diary, newspaper article, historical recount, biography, autobiographical recount, educational visit recount.</w:t>
            </w:r>
          </w:p>
          <w:p w:rsidR="00020CFF" w:rsidRPr="00020CFF" w:rsidRDefault="00020CFF" w:rsidP="005E5349">
            <w:pPr>
              <w:rPr>
                <w:sz w:val="24"/>
                <w:szCs w:val="24"/>
              </w:rPr>
            </w:pPr>
          </w:p>
        </w:tc>
      </w:tr>
      <w:tr w:rsidR="005E5349" w:rsidTr="005E5349">
        <w:tc>
          <w:tcPr>
            <w:tcW w:w="13948" w:type="dxa"/>
            <w:gridSpan w:val="3"/>
          </w:tcPr>
          <w:p w:rsidR="00020CFF" w:rsidRPr="00020CFF" w:rsidRDefault="005E5349" w:rsidP="00020CFF">
            <w:pPr>
              <w:jc w:val="center"/>
              <w:rPr>
                <w:b/>
                <w:sz w:val="28"/>
                <w:szCs w:val="28"/>
              </w:rPr>
            </w:pPr>
            <w:r w:rsidRPr="00020CFF">
              <w:rPr>
                <w:b/>
                <w:sz w:val="28"/>
                <w:szCs w:val="28"/>
              </w:rPr>
              <w:t>Grammatical Features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mostly action verbs to relate activities 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specific (personal recount) and generalised participants 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past tense 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adverbs or prepositional phrases provide details of where, when, with whom, how 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time connectives to sequence events </w:t>
            </w:r>
          </w:p>
          <w:p w:rsidR="005E5349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lastRenderedPageBreak/>
              <w:t>• attitudes expressed evaluate behaviours or actions of people, appreciate places or impact of events</w:t>
            </w:r>
          </w:p>
          <w:p w:rsidR="00020CFF" w:rsidRPr="00020CFF" w:rsidRDefault="00020CFF" w:rsidP="005E5349">
            <w:pPr>
              <w:rPr>
                <w:sz w:val="24"/>
                <w:szCs w:val="24"/>
              </w:rPr>
            </w:pPr>
          </w:p>
        </w:tc>
      </w:tr>
      <w:tr w:rsidR="005E5349" w:rsidTr="005E5349">
        <w:tc>
          <w:tcPr>
            <w:tcW w:w="4649" w:type="dxa"/>
          </w:tcPr>
          <w:p w:rsidR="00020CFF" w:rsidRPr="00020CFF" w:rsidRDefault="005E5349" w:rsidP="00020CFF">
            <w:pPr>
              <w:jc w:val="center"/>
              <w:rPr>
                <w:b/>
              </w:rPr>
            </w:pPr>
            <w:r w:rsidRPr="00020CFF">
              <w:rPr>
                <w:b/>
              </w:rPr>
              <w:lastRenderedPageBreak/>
              <w:t>Composition</w:t>
            </w:r>
          </w:p>
          <w:p w:rsidR="00020CFF" w:rsidRPr="00020CFF" w:rsidRDefault="005E5349" w:rsidP="00020CFF">
            <w:pPr>
              <w:jc w:val="center"/>
              <w:rPr>
                <w:color w:val="0070C0"/>
              </w:rPr>
            </w:pPr>
            <w:r w:rsidRPr="00020CFF">
              <w:rPr>
                <w:color w:val="0070C0"/>
              </w:rPr>
              <w:t>BEGINNING TO;</w:t>
            </w:r>
          </w:p>
          <w:p w:rsidR="00020CFF" w:rsidRPr="00020CFF" w:rsidRDefault="005E5349" w:rsidP="005E5349">
            <w:pPr>
              <w:rPr>
                <w:color w:val="0070C0"/>
              </w:rPr>
            </w:pPr>
            <w:r w:rsidRPr="00020CFF">
              <w:rPr>
                <w:color w:val="0070C0"/>
              </w:rPr>
              <w:sym w:font="Symbol" w:char="F0B7"/>
            </w:r>
            <w:r w:rsidRPr="00020CFF">
              <w:rPr>
                <w:color w:val="0070C0"/>
              </w:rPr>
              <w:t xml:space="preserve"> Using a wide range of devices to build cohesion within and across paragraphs. </w:t>
            </w:r>
          </w:p>
          <w:p w:rsidR="00020CFF" w:rsidRPr="00020CFF" w:rsidRDefault="005E5349" w:rsidP="005E5349">
            <w:pPr>
              <w:rPr>
                <w:color w:val="0070C0"/>
              </w:rPr>
            </w:pPr>
            <w:r w:rsidRPr="00020CFF">
              <w:rPr>
                <w:color w:val="0070C0"/>
              </w:rPr>
              <w:sym w:font="Symbol" w:char="F0B7"/>
            </w:r>
            <w:r w:rsidRPr="00020CFF">
              <w:rPr>
                <w:color w:val="0070C0"/>
              </w:rPr>
              <w:t xml:space="preserve"> Using further organisational and presentational devices to structure text and to guide the reader [for example, headings, bullet points, underlining]. </w:t>
            </w:r>
          </w:p>
          <w:p w:rsidR="00020CFF" w:rsidRPr="00020CFF" w:rsidRDefault="005E5349" w:rsidP="005E5349">
            <w:pPr>
              <w:rPr>
                <w:color w:val="0070C0"/>
              </w:rPr>
            </w:pPr>
            <w:r w:rsidRPr="00020CFF">
              <w:rPr>
                <w:color w:val="0070C0"/>
              </w:rPr>
              <w:sym w:font="Symbol" w:char="F0B7"/>
            </w:r>
            <w:r w:rsidRPr="00020CFF">
              <w:rPr>
                <w:color w:val="0070C0"/>
              </w:rPr>
              <w:t xml:space="preserve"> Noting and developing initial ideas, drawing on reading and research where necessary. </w:t>
            </w:r>
          </w:p>
          <w:p w:rsidR="00020CFF" w:rsidRPr="00020CFF" w:rsidRDefault="005E5349" w:rsidP="005E5349">
            <w:pPr>
              <w:rPr>
                <w:color w:val="0070C0"/>
              </w:rPr>
            </w:pPr>
            <w:r w:rsidRPr="00020CFF">
              <w:rPr>
                <w:color w:val="0070C0"/>
              </w:rPr>
              <w:sym w:font="Symbol" w:char="F0B7"/>
            </w:r>
            <w:r w:rsidRPr="00020CFF">
              <w:rPr>
                <w:color w:val="0070C0"/>
              </w:rPr>
              <w:t xml:space="preserve"> Identifying the audience for and purpose of the writing, selecting the appropriate form and using other similar writing as models for their own. </w:t>
            </w:r>
          </w:p>
          <w:p w:rsidR="00020CFF" w:rsidRPr="00020CFF" w:rsidRDefault="00020CFF" w:rsidP="005E5349"/>
          <w:p w:rsidR="005E5349" w:rsidRPr="00020CFF" w:rsidRDefault="00020CFF" w:rsidP="00020CFF">
            <w:pPr>
              <w:jc w:val="center"/>
              <w:rPr>
                <w:b/>
              </w:rPr>
            </w:pPr>
            <w:r w:rsidRPr="00020CFF">
              <w:rPr>
                <w:b/>
              </w:rPr>
              <w:t>a</w:t>
            </w:r>
            <w:r w:rsidR="005E5349" w:rsidRPr="00020CFF">
              <w:rPr>
                <w:b/>
              </w:rPr>
              <w:t>nd</w:t>
            </w:r>
          </w:p>
          <w:p w:rsidR="00020CFF" w:rsidRDefault="005E5349" w:rsidP="005E5349">
            <w:r w:rsidRPr="00020CFF">
              <w:sym w:font="Symbol" w:char="F0B7"/>
            </w:r>
            <w:r w:rsidRPr="00020CFF">
              <w:t xml:space="preserve"> Selecting appropriate grammar and vocabulary, understanding how such choices can change and enhance meaning. </w:t>
            </w:r>
          </w:p>
          <w:p w:rsidR="00020CFF" w:rsidRDefault="005E5349" w:rsidP="005E5349">
            <w:r w:rsidRPr="00020CFF">
              <w:sym w:font="Symbol" w:char="F0B7"/>
            </w:r>
            <w:r w:rsidRPr="00020CFF">
              <w:t xml:space="preserve"> Assessing the effectiveness of their own and others' writing. </w:t>
            </w:r>
          </w:p>
          <w:p w:rsidR="00020CFF" w:rsidRDefault="005E5349" w:rsidP="005E5349">
            <w:r w:rsidRPr="00020CFF">
              <w:sym w:font="Symbol" w:char="F0B7"/>
            </w:r>
            <w:r w:rsidRPr="00020CFF">
              <w:t xml:space="preserve"> Proposing changes to vocabulary, grammar and punctuation to enhance effects and clarify meaning. </w:t>
            </w:r>
          </w:p>
          <w:p w:rsidR="00020CFF" w:rsidRDefault="005E5349" w:rsidP="005E5349">
            <w:r w:rsidRPr="00020CFF">
              <w:sym w:font="Symbol" w:char="F0B7"/>
            </w:r>
            <w:r w:rsidRPr="00020CFF">
              <w:t xml:space="preserve"> Ensuring the consistent and correct use of tense throughout a piece of writing. </w:t>
            </w:r>
          </w:p>
          <w:p w:rsidR="00020CFF" w:rsidRDefault="005E5349" w:rsidP="005E5349">
            <w:r w:rsidRPr="00020CFF">
              <w:sym w:font="Symbol" w:char="F0B7"/>
            </w:r>
            <w:r w:rsidRPr="00020CFF">
              <w:t xml:space="preserve"> Ensuring correct subject and verb agreement when using singular and plural, distinguishing between the language of speech and writing and choosing the appropriate register. </w:t>
            </w:r>
          </w:p>
          <w:p w:rsidR="00020CFF" w:rsidRDefault="005E5349" w:rsidP="005E5349">
            <w:r w:rsidRPr="00020CFF">
              <w:lastRenderedPageBreak/>
              <w:sym w:font="Symbol" w:char="F0B7"/>
            </w:r>
            <w:r w:rsidRPr="00020CFF">
              <w:t xml:space="preserve"> Proof-read for spelling and punctuation errors. </w:t>
            </w:r>
            <w:r w:rsidRPr="00020CFF">
              <w:sym w:font="Symbol" w:char="F0B7"/>
            </w:r>
            <w:r w:rsidRPr="00020CFF">
              <w:t xml:space="preserve"> Perform their own compositions, using appropriate intonation, volume, and movement so that meaning is clear. </w:t>
            </w:r>
          </w:p>
          <w:p w:rsidR="005E5349" w:rsidRPr="00020CFF" w:rsidRDefault="005E5349" w:rsidP="005E5349">
            <w:r w:rsidRPr="00020CFF">
              <w:sym w:font="Symbol" w:char="F0B7"/>
            </w:r>
            <w:r w:rsidRPr="00020CFF">
              <w:t xml:space="preserve"> Précising longer passages</w:t>
            </w:r>
          </w:p>
          <w:p w:rsidR="005E5349" w:rsidRPr="00020CFF" w:rsidRDefault="005E5349" w:rsidP="005E5349"/>
        </w:tc>
        <w:tc>
          <w:tcPr>
            <w:tcW w:w="4649" w:type="dxa"/>
          </w:tcPr>
          <w:p w:rsidR="00020CFF" w:rsidRPr="00020CFF" w:rsidRDefault="005E5349" w:rsidP="00020CFF">
            <w:pPr>
              <w:jc w:val="center"/>
              <w:rPr>
                <w:b/>
              </w:rPr>
            </w:pPr>
            <w:r w:rsidRPr="00020CFF">
              <w:rPr>
                <w:b/>
              </w:rPr>
              <w:lastRenderedPageBreak/>
              <w:t>Grammar/ Vocabulary / Punctuation</w:t>
            </w:r>
          </w:p>
          <w:p w:rsidR="00020CFF" w:rsidRDefault="005E5349" w:rsidP="005E5349">
            <w:r>
              <w:sym w:font="Symbol" w:char="F0B7"/>
            </w:r>
            <w:r>
              <w:t xml:space="preserve"> Using modal verbs or adverbs to indicate degrees of possibility. </w:t>
            </w:r>
          </w:p>
          <w:p w:rsidR="00020CFF" w:rsidRDefault="005E5349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020CFF" w:rsidRDefault="005E5349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020CFF" w:rsidRDefault="005E5349" w:rsidP="005E5349">
            <w:r>
              <w:sym w:font="Symbol" w:char="F0B7"/>
            </w:r>
            <w:r>
              <w:t xml:space="preserve"> Using relative clauses beginning with who, which, where, when, whose, that or with an implied (i.e. omitted) relative pronoun. </w:t>
            </w:r>
          </w:p>
          <w:p w:rsidR="00020CFF" w:rsidRDefault="005E5349" w:rsidP="005E5349">
            <w:r>
              <w:sym w:font="Symbol" w:char="F0B7"/>
            </w:r>
            <w:r>
              <w:t xml:space="preserve"> Converting nouns or adjectives into verbs using suffixes [for example, –ate; –</w:t>
            </w:r>
            <w:proofErr w:type="spellStart"/>
            <w:r>
              <w:t>ise</w:t>
            </w:r>
            <w:proofErr w:type="spellEnd"/>
            <w:r>
              <w:t>; –</w:t>
            </w:r>
            <w:proofErr w:type="spellStart"/>
            <w:r>
              <w:t>ify</w:t>
            </w:r>
            <w:proofErr w:type="spellEnd"/>
            <w:r>
              <w:t xml:space="preserve">] </w:t>
            </w:r>
          </w:p>
          <w:p w:rsidR="00020CFF" w:rsidRDefault="005E5349" w:rsidP="005E5349">
            <w:r>
              <w:sym w:font="Symbol" w:char="F0B7"/>
            </w:r>
            <w:r>
              <w:t xml:space="preserve"> Understanding verb prefixes [for example, dis–, de–, mis–, over– and re–]. </w:t>
            </w:r>
          </w:p>
          <w:p w:rsidR="00020CFF" w:rsidRDefault="005E5349" w:rsidP="005E5349">
            <w:r>
              <w:sym w:font="Symbol" w:char="F0B7"/>
            </w:r>
            <w:r>
              <w:t xml:space="preserve"> Understanding devices to build cohesion within a paragraph [for example, then, after that, this, firstly]. </w:t>
            </w:r>
          </w:p>
          <w:p w:rsidR="00020CFF" w:rsidRDefault="005E5349" w:rsidP="005E5349">
            <w:r>
              <w:sym w:font="Symbol" w:char="F0B7"/>
            </w:r>
            <w:r>
              <w:t xml:space="preserve"> Understanding linking ideas across paragraphs using adverbials of time [for example, later], place [for example, nearby] and number [for example, secondly] or tense choices [for example, he had seen her before] </w:t>
            </w:r>
          </w:p>
          <w:p w:rsidR="005E5349" w:rsidRDefault="005E5349" w:rsidP="005E5349">
            <w:r>
              <w:sym w:font="Symbol" w:char="F0B7"/>
            </w:r>
            <w:r>
              <w:t xml:space="preserve"> Using commas to clarify meaning or avoid ambiguity in writing.</w:t>
            </w:r>
          </w:p>
        </w:tc>
        <w:tc>
          <w:tcPr>
            <w:tcW w:w="4650" w:type="dxa"/>
          </w:tcPr>
          <w:p w:rsidR="00020CFF" w:rsidRPr="00020CFF" w:rsidRDefault="005E5349" w:rsidP="00020CFF">
            <w:pPr>
              <w:jc w:val="center"/>
              <w:rPr>
                <w:b/>
                <w:color w:val="7030A0"/>
              </w:rPr>
            </w:pPr>
            <w:r w:rsidRPr="00020CFF">
              <w:rPr>
                <w:b/>
                <w:color w:val="7030A0"/>
              </w:rPr>
              <w:t>Transcription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020CFF">
              <w:rPr>
                <w:color w:val="7030A0"/>
              </w:rPr>
              <w:sym w:font="Symbol" w:char="F0B7"/>
            </w:r>
            <w:r w:rsidRPr="00020CFF">
              <w:rPr>
                <w:color w:val="7030A0"/>
              </w:rPr>
              <w:t xml:space="preserve"> Use some prefixes and suffixes and understand the guidance for adding them. </w:t>
            </w:r>
          </w:p>
          <w:p w:rsidR="00020CFF" w:rsidRDefault="00020CFF" w:rsidP="005E5349">
            <w:pPr>
              <w:rPr>
                <w:color w:val="7030A0"/>
              </w:rPr>
            </w:pPr>
          </w:p>
          <w:p w:rsidR="00020CFF" w:rsidRPr="00020CFF" w:rsidRDefault="005E5349" w:rsidP="005E5349">
            <w:pPr>
              <w:rPr>
                <w:b/>
                <w:color w:val="7030A0"/>
              </w:rPr>
            </w:pPr>
            <w:r w:rsidRPr="00020CFF">
              <w:rPr>
                <w:b/>
                <w:color w:val="7030A0"/>
              </w:rPr>
              <w:t xml:space="preserve">BEGINNING TO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020CFF">
              <w:rPr>
                <w:color w:val="7030A0"/>
              </w:rPr>
              <w:sym w:font="Symbol" w:char="F0B7"/>
            </w:r>
            <w:r w:rsidRPr="00020CFF">
              <w:rPr>
                <w:color w:val="7030A0"/>
              </w:rPr>
              <w:t xml:space="preserve"> Spell some words with 'silent' letters [for example, knight, psalm, solemn].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020CFF">
              <w:rPr>
                <w:color w:val="7030A0"/>
              </w:rPr>
              <w:sym w:font="Symbol" w:char="F0B7"/>
            </w:r>
            <w:r w:rsidRPr="00020CFF">
              <w:rPr>
                <w:color w:val="7030A0"/>
              </w:rPr>
              <w:t xml:space="preserve"> Continue to distinguish between homophones and other words which are often confused.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020CFF">
              <w:rPr>
                <w:color w:val="7030A0"/>
              </w:rPr>
              <w:sym w:font="Symbol" w:char="F0B7"/>
            </w:r>
            <w:r w:rsidRPr="00020CFF">
              <w:rPr>
                <w:color w:val="7030A0"/>
              </w:rPr>
              <w:t xml:space="preserve"> Use knowledge of morphology and etymology in spelling and understand that the spelling of some words needs to be learnt specifically, as listed in English Appendix 1.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020CFF">
              <w:rPr>
                <w:color w:val="7030A0"/>
              </w:rPr>
              <w:sym w:font="Symbol" w:char="F0B7"/>
            </w:r>
            <w:r w:rsidRPr="00020CFF">
              <w:rPr>
                <w:color w:val="7030A0"/>
              </w:rPr>
              <w:t xml:space="preserve"> Use dictionaries to check the spelling and meaning of words.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020CFF">
              <w:rPr>
                <w:color w:val="7030A0"/>
              </w:rPr>
              <w:sym w:font="Symbol" w:char="F0B7"/>
            </w:r>
            <w:r w:rsidRPr="00020CFF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020CFF" w:rsidRDefault="005E5349" w:rsidP="005E5349">
            <w:pPr>
              <w:rPr>
                <w:color w:val="7030A0"/>
              </w:rPr>
            </w:pPr>
            <w:r w:rsidRPr="00020CFF">
              <w:rPr>
                <w:color w:val="7030A0"/>
              </w:rPr>
              <w:sym w:font="Symbol" w:char="F0B7"/>
            </w:r>
            <w:r w:rsidRPr="00020CFF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5E5349" w:rsidRDefault="005E5349" w:rsidP="005E5349">
            <w:r w:rsidRPr="00020CFF">
              <w:rPr>
                <w:color w:val="7030A0"/>
              </w:rPr>
              <w:sym w:font="Symbol" w:char="F0B7"/>
            </w:r>
            <w:r w:rsidRPr="00020CFF">
              <w:rPr>
                <w:color w:val="7030A0"/>
              </w:rPr>
              <w:t xml:space="preserve"> Use a thesaurus </w:t>
            </w:r>
          </w:p>
        </w:tc>
      </w:tr>
      <w:tr w:rsidR="005E5349" w:rsidTr="005E5349">
        <w:tc>
          <w:tcPr>
            <w:tcW w:w="13948" w:type="dxa"/>
            <w:gridSpan w:val="3"/>
          </w:tcPr>
          <w:p w:rsidR="00020CFF" w:rsidRPr="00020CFF" w:rsidRDefault="005E5349" w:rsidP="00020CFF">
            <w:pPr>
              <w:jc w:val="center"/>
              <w:rPr>
                <w:sz w:val="28"/>
                <w:szCs w:val="28"/>
                <w:u w:val="single"/>
              </w:rPr>
            </w:pPr>
            <w:r w:rsidRPr="00020CFF">
              <w:rPr>
                <w:sz w:val="28"/>
                <w:szCs w:val="28"/>
                <w:u w:val="single"/>
              </w:rPr>
              <w:t>Information Report</w:t>
            </w:r>
          </w:p>
          <w:p w:rsidR="005E5349" w:rsidRDefault="005E5349" w:rsidP="00020CFF">
            <w:pPr>
              <w:jc w:val="center"/>
            </w:pPr>
            <w:r w:rsidRPr="00020CFF">
              <w:rPr>
                <w:color w:val="FF0000"/>
                <w:sz w:val="28"/>
                <w:szCs w:val="28"/>
              </w:rPr>
              <w:t>Descriptive, classifying, scientific, historical, geographical etc</w:t>
            </w:r>
          </w:p>
        </w:tc>
      </w:tr>
      <w:tr w:rsidR="005E5349" w:rsidTr="005E5349">
        <w:tc>
          <w:tcPr>
            <w:tcW w:w="13948" w:type="dxa"/>
            <w:gridSpan w:val="3"/>
          </w:tcPr>
          <w:p w:rsidR="00020CFF" w:rsidRPr="00020CFF" w:rsidRDefault="005E5349" w:rsidP="00020CFF">
            <w:pPr>
              <w:jc w:val="center"/>
              <w:rPr>
                <w:b/>
                <w:sz w:val="24"/>
                <w:szCs w:val="24"/>
              </w:rPr>
            </w:pPr>
            <w:r w:rsidRPr="00020CFF">
              <w:rPr>
                <w:b/>
                <w:sz w:val="24"/>
                <w:szCs w:val="24"/>
              </w:rPr>
              <w:t>Grammatical Features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action verbs to relate activities or behaviours 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simple present tense (timeless present) 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general and technical nouns 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noun groups include factual, classifying adjectives </w:t>
            </w:r>
          </w:p>
          <w:p w:rsidR="00020CFF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 xml:space="preserve">• adjectival phrases and clauses to add details to noun groups </w:t>
            </w:r>
          </w:p>
          <w:p w:rsidR="005E5349" w:rsidRDefault="005E5349" w:rsidP="005E5349">
            <w:pPr>
              <w:rPr>
                <w:color w:val="00B050"/>
                <w:sz w:val="24"/>
                <w:szCs w:val="24"/>
              </w:rPr>
            </w:pPr>
            <w:r w:rsidRPr="00020CFF">
              <w:rPr>
                <w:color w:val="00B050"/>
                <w:sz w:val="24"/>
                <w:szCs w:val="24"/>
              </w:rPr>
              <w:t>• declarative statements</w:t>
            </w:r>
          </w:p>
          <w:p w:rsidR="00020CFF" w:rsidRPr="00020CFF" w:rsidRDefault="00020CFF" w:rsidP="005E5349">
            <w:pPr>
              <w:rPr>
                <w:sz w:val="24"/>
                <w:szCs w:val="24"/>
              </w:rPr>
            </w:pPr>
          </w:p>
        </w:tc>
      </w:tr>
      <w:tr w:rsidR="005E5349" w:rsidTr="005E5349">
        <w:tc>
          <w:tcPr>
            <w:tcW w:w="4649" w:type="dxa"/>
          </w:tcPr>
          <w:p w:rsidR="00020CFF" w:rsidRPr="00020CFF" w:rsidRDefault="005E5349" w:rsidP="00020CFF">
            <w:pPr>
              <w:jc w:val="center"/>
              <w:rPr>
                <w:b/>
              </w:rPr>
            </w:pPr>
            <w:r w:rsidRPr="00020CFF">
              <w:rPr>
                <w:b/>
              </w:rPr>
              <w:t>Composition</w:t>
            </w:r>
          </w:p>
          <w:p w:rsidR="00020CFF" w:rsidRPr="00020CFF" w:rsidRDefault="005E5349" w:rsidP="00020CFF">
            <w:pPr>
              <w:jc w:val="center"/>
              <w:rPr>
                <w:b/>
                <w:color w:val="0070C0"/>
              </w:rPr>
            </w:pPr>
            <w:r w:rsidRPr="00020CFF">
              <w:rPr>
                <w:b/>
                <w:color w:val="0070C0"/>
              </w:rPr>
              <w:t>BEGINNING TO;</w:t>
            </w:r>
          </w:p>
          <w:p w:rsidR="00020CFF" w:rsidRPr="00020CFF" w:rsidRDefault="005E5349" w:rsidP="005E5349">
            <w:pPr>
              <w:rPr>
                <w:color w:val="0070C0"/>
              </w:rPr>
            </w:pPr>
            <w:r w:rsidRPr="00020CFF">
              <w:rPr>
                <w:color w:val="0070C0"/>
              </w:rPr>
              <w:sym w:font="Symbol" w:char="F0B7"/>
            </w:r>
            <w:r w:rsidRPr="00020CFF">
              <w:rPr>
                <w:color w:val="0070C0"/>
              </w:rPr>
              <w:t xml:space="preserve"> Using a wide range of devices to build cohesion within and across paragraphs. </w:t>
            </w:r>
          </w:p>
          <w:p w:rsidR="00020CFF" w:rsidRPr="00020CFF" w:rsidRDefault="005E5349" w:rsidP="005E5349">
            <w:pPr>
              <w:rPr>
                <w:color w:val="0070C0"/>
              </w:rPr>
            </w:pPr>
            <w:r w:rsidRPr="00020CFF">
              <w:rPr>
                <w:color w:val="0070C0"/>
              </w:rPr>
              <w:sym w:font="Symbol" w:char="F0B7"/>
            </w:r>
            <w:r w:rsidRPr="00020CFF">
              <w:rPr>
                <w:color w:val="0070C0"/>
              </w:rPr>
              <w:t xml:space="preserve"> Using further organisational and presentational devices to structure text and to guide the reader [for example, headings, bullet points, underlining]. </w:t>
            </w:r>
          </w:p>
          <w:p w:rsidR="00020CFF" w:rsidRPr="00020CFF" w:rsidRDefault="005E5349" w:rsidP="005E5349">
            <w:pPr>
              <w:rPr>
                <w:color w:val="0070C0"/>
              </w:rPr>
            </w:pPr>
            <w:r w:rsidRPr="00020CFF">
              <w:rPr>
                <w:color w:val="0070C0"/>
              </w:rPr>
              <w:sym w:font="Symbol" w:char="F0B7"/>
            </w:r>
            <w:r w:rsidRPr="00020CFF">
              <w:rPr>
                <w:color w:val="0070C0"/>
              </w:rPr>
              <w:t xml:space="preserve"> Noting and developing initial ideas, drawing on reading and research where necessary. </w:t>
            </w:r>
          </w:p>
          <w:p w:rsidR="00020CFF" w:rsidRPr="00020CFF" w:rsidRDefault="005E5349" w:rsidP="005E5349">
            <w:pPr>
              <w:rPr>
                <w:color w:val="0070C0"/>
              </w:rPr>
            </w:pPr>
            <w:r w:rsidRPr="00020CFF">
              <w:rPr>
                <w:color w:val="0070C0"/>
              </w:rPr>
              <w:sym w:font="Symbol" w:char="F0B7"/>
            </w:r>
            <w:r w:rsidRPr="00020CFF">
              <w:rPr>
                <w:color w:val="0070C0"/>
              </w:rPr>
              <w:t xml:space="preserve"> Identifying the audience for and purpose of the writing, selecting</w:t>
            </w:r>
            <w:r w:rsidR="006C5E20" w:rsidRPr="00020CFF">
              <w:rPr>
                <w:color w:val="0070C0"/>
              </w:rPr>
              <w:t xml:space="preserve"> the appropriate form and using other similar writing as models for their own. </w:t>
            </w:r>
          </w:p>
          <w:p w:rsidR="00020CFF" w:rsidRDefault="00020CFF" w:rsidP="005E5349"/>
          <w:p w:rsidR="00020CFF" w:rsidRDefault="00020CFF" w:rsidP="005E5349"/>
          <w:p w:rsidR="00020CFF" w:rsidRPr="00020CFF" w:rsidRDefault="006C5E20" w:rsidP="00020CFF">
            <w:pPr>
              <w:jc w:val="center"/>
              <w:rPr>
                <w:b/>
              </w:rPr>
            </w:pPr>
            <w:r w:rsidRPr="00020CFF">
              <w:rPr>
                <w:b/>
              </w:rPr>
              <w:lastRenderedPageBreak/>
              <w:t>and</w:t>
            </w:r>
          </w:p>
          <w:p w:rsidR="005E5349" w:rsidRDefault="006C5E20" w:rsidP="005E5349">
            <w:r>
              <w:sym w:font="Symbol" w:char="F0B7"/>
            </w:r>
            <w:r>
              <w:t xml:space="preserve"> Selecting appropriate grammar and vocabulary, understanding how such choices can change and enhance meaning. </w:t>
            </w:r>
            <w:r>
              <w:sym w:font="Symbol" w:char="F0B7"/>
            </w:r>
            <w:r>
              <w:t xml:space="preserve"> Assessing the effectiveness of their own and others' writing. </w:t>
            </w:r>
            <w:r>
              <w:sym w:font="Symbol" w:char="F0B7"/>
            </w:r>
            <w:r>
              <w:t xml:space="preserve"> Proposing changes to vocabulary, grammar and punctuation to enhance effects and clarify meaning. </w:t>
            </w:r>
            <w:r>
              <w:sym w:font="Symbol" w:char="F0B7"/>
            </w:r>
            <w:r>
              <w:t xml:space="preserve"> Ensuring the consistent and correct use of tense throughout a piece of writing. </w:t>
            </w:r>
            <w:r>
              <w:sym w:font="Symbol" w:char="F0B7"/>
            </w:r>
            <w:r>
              <w:t xml:space="preserve"> Ensuring correct subject and verb agreement when using singular and plural, distinguishing between the language of speech and writing and choosing the appropriate register. </w:t>
            </w:r>
            <w:r>
              <w:sym w:font="Symbol" w:char="F0B7"/>
            </w:r>
            <w:r>
              <w:t xml:space="preserve"> Proof-read for spelling and punctuation errors. </w:t>
            </w:r>
            <w:r>
              <w:sym w:font="Symbol" w:char="F0B7"/>
            </w:r>
            <w:r>
              <w:t xml:space="preserve"> Perform their own compositions, using appropriate intonation, volume, and movement so that meaning is clear. </w:t>
            </w:r>
            <w:r>
              <w:sym w:font="Symbol" w:char="F0B7"/>
            </w:r>
            <w:r>
              <w:t xml:space="preserve"> Précising longer passages</w:t>
            </w:r>
          </w:p>
          <w:p w:rsidR="006C5E20" w:rsidRDefault="006C5E20" w:rsidP="005E5349"/>
        </w:tc>
        <w:tc>
          <w:tcPr>
            <w:tcW w:w="4649" w:type="dxa"/>
          </w:tcPr>
          <w:p w:rsidR="00925BF5" w:rsidRPr="00925BF5" w:rsidRDefault="005E5349" w:rsidP="00925BF5">
            <w:pPr>
              <w:jc w:val="center"/>
              <w:rPr>
                <w:b/>
              </w:rPr>
            </w:pPr>
            <w:r w:rsidRPr="00925BF5">
              <w:rPr>
                <w:b/>
              </w:rPr>
              <w:lastRenderedPageBreak/>
              <w:t>Grammar/ Vocabulary / Punctuation</w:t>
            </w:r>
          </w:p>
          <w:p w:rsidR="00925BF5" w:rsidRDefault="005E5349" w:rsidP="005E5349">
            <w:r>
              <w:sym w:font="Symbol" w:char="F0B7"/>
            </w:r>
            <w:r>
              <w:t xml:space="preserve"> Using modal verbs or adverbs to indicate degrees of possibility. </w:t>
            </w:r>
          </w:p>
          <w:p w:rsidR="00925BF5" w:rsidRDefault="005E5349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925BF5" w:rsidRDefault="005E5349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925BF5" w:rsidRDefault="005E5349" w:rsidP="005E5349">
            <w:r>
              <w:sym w:font="Symbol" w:char="F0B7"/>
            </w:r>
            <w:r>
              <w:t xml:space="preserve"> Using relative clauses beginning with who, which, where, when, whose, that or with an implied (i.e. omitted) relative pronoun. </w:t>
            </w:r>
          </w:p>
          <w:p w:rsidR="00925BF5" w:rsidRDefault="005E5349" w:rsidP="005E5349">
            <w:r>
              <w:sym w:font="Symbol" w:char="F0B7"/>
            </w:r>
            <w:r>
              <w:t xml:space="preserve"> Converting nouns or adjectives into verbs using</w:t>
            </w:r>
            <w:r w:rsidR="006C5E20">
              <w:t xml:space="preserve"> suffixes [for example, –ate; –</w:t>
            </w:r>
            <w:proofErr w:type="spellStart"/>
            <w:r w:rsidR="006C5E20">
              <w:t>ise</w:t>
            </w:r>
            <w:proofErr w:type="spellEnd"/>
            <w:r w:rsidR="006C5E20">
              <w:t>; –</w:t>
            </w:r>
            <w:proofErr w:type="spellStart"/>
            <w:r w:rsidR="006C5E20">
              <w:t>ify</w:t>
            </w:r>
            <w:proofErr w:type="spellEnd"/>
            <w:r w:rsidR="006C5E20">
              <w:t xml:space="preserve">] </w:t>
            </w:r>
          </w:p>
          <w:p w:rsidR="00925BF5" w:rsidRDefault="006C5E20" w:rsidP="005E5349">
            <w:r>
              <w:sym w:font="Symbol" w:char="F0B7"/>
            </w:r>
            <w:r>
              <w:t xml:space="preserve"> Understanding verb prefixes [for example, dis–, de–, mis–, over– and re–]. </w:t>
            </w:r>
          </w:p>
          <w:p w:rsidR="00925BF5" w:rsidRDefault="006C5E20" w:rsidP="005E5349">
            <w:r>
              <w:lastRenderedPageBreak/>
              <w:sym w:font="Symbol" w:char="F0B7"/>
            </w:r>
            <w:r>
              <w:t xml:space="preserve"> Understanding devices to build cohesion within a paragraph [for example, then, after that, this, firstly]. </w:t>
            </w:r>
          </w:p>
          <w:p w:rsidR="00925BF5" w:rsidRDefault="006C5E20" w:rsidP="005E5349">
            <w:r>
              <w:sym w:font="Symbol" w:char="F0B7"/>
            </w:r>
            <w:r>
              <w:t xml:space="preserve"> Understanding linking ideas across paragraphs using adverbials of time [for example, later], place [for example, nearby] and number [for example, secondly] or tense choices [for example, he had seen her before] </w:t>
            </w:r>
          </w:p>
          <w:p w:rsidR="005E5349" w:rsidRDefault="006C5E20" w:rsidP="005E5349">
            <w:r>
              <w:sym w:font="Symbol" w:char="F0B7"/>
            </w:r>
            <w:r>
              <w:t xml:space="preserve"> Using commas to clarify meaning or avoid ambiguity in writing.</w:t>
            </w:r>
          </w:p>
        </w:tc>
        <w:tc>
          <w:tcPr>
            <w:tcW w:w="4650" w:type="dxa"/>
          </w:tcPr>
          <w:p w:rsidR="00925BF5" w:rsidRPr="00925BF5" w:rsidRDefault="006C5E20" w:rsidP="00925BF5">
            <w:pPr>
              <w:jc w:val="center"/>
              <w:rPr>
                <w:b/>
                <w:color w:val="7030A0"/>
              </w:rPr>
            </w:pPr>
            <w:r w:rsidRPr="00925BF5">
              <w:rPr>
                <w:b/>
                <w:color w:val="7030A0"/>
              </w:rPr>
              <w:lastRenderedPageBreak/>
              <w:t>Transcription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some prefixes and suffixes and understand the guidance for adding them. </w:t>
            </w:r>
          </w:p>
          <w:p w:rsidR="00925BF5" w:rsidRPr="00925BF5" w:rsidRDefault="00925BF5" w:rsidP="005E5349">
            <w:pPr>
              <w:rPr>
                <w:color w:val="7030A0"/>
              </w:rPr>
            </w:pPr>
          </w:p>
          <w:p w:rsidR="00925BF5" w:rsidRPr="00925BF5" w:rsidRDefault="006C5E20" w:rsidP="005E5349">
            <w:pPr>
              <w:rPr>
                <w:b/>
                <w:color w:val="7030A0"/>
              </w:rPr>
            </w:pPr>
            <w:r w:rsidRPr="00925BF5">
              <w:rPr>
                <w:b/>
                <w:color w:val="7030A0"/>
              </w:rPr>
              <w:t xml:space="preserve">BEGINNING TO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Spell some words with 'silent' letters [for example, knight, psalm, solemn].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Continue to distinguish between homophones and other words which are often confused.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knowledge of morphology and etymology in spelling and understand that the spelling of some words needs to be learnt specifically, as listed in English Appendix 1.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dictionaries to check the spelling and meaning of words.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lastRenderedPageBreak/>
              <w:sym w:font="Symbol" w:char="F0B7"/>
            </w:r>
            <w:r w:rsidRPr="00925BF5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5E5349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a thesaurus</w:t>
            </w:r>
          </w:p>
        </w:tc>
      </w:tr>
      <w:tr w:rsidR="005E5349" w:rsidTr="005E5349">
        <w:tc>
          <w:tcPr>
            <w:tcW w:w="13948" w:type="dxa"/>
            <w:gridSpan w:val="3"/>
          </w:tcPr>
          <w:p w:rsidR="00925BF5" w:rsidRPr="00925BF5" w:rsidRDefault="006C5E20" w:rsidP="00925B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25BF5">
              <w:rPr>
                <w:b/>
                <w:sz w:val="28"/>
                <w:szCs w:val="28"/>
                <w:u w:val="single"/>
              </w:rPr>
              <w:lastRenderedPageBreak/>
              <w:t>Explanation</w:t>
            </w:r>
          </w:p>
          <w:p w:rsidR="005E5349" w:rsidRDefault="006C5E20" w:rsidP="00925BF5">
            <w:pPr>
              <w:jc w:val="center"/>
            </w:pPr>
            <w:r w:rsidRPr="00925BF5">
              <w:rPr>
                <w:b/>
                <w:color w:val="FF0000"/>
                <w:sz w:val="28"/>
                <w:szCs w:val="28"/>
              </w:rPr>
              <w:t>Scientific writing, explanation text, spoken presentation</w:t>
            </w:r>
          </w:p>
        </w:tc>
      </w:tr>
      <w:tr w:rsidR="005E5349" w:rsidTr="005E5349">
        <w:tc>
          <w:tcPr>
            <w:tcW w:w="13948" w:type="dxa"/>
            <w:gridSpan w:val="3"/>
          </w:tcPr>
          <w:p w:rsidR="00925BF5" w:rsidRPr="00925BF5" w:rsidRDefault="006C5E20" w:rsidP="00925BF5">
            <w:pPr>
              <w:jc w:val="center"/>
              <w:rPr>
                <w:b/>
                <w:sz w:val="24"/>
                <w:szCs w:val="24"/>
              </w:rPr>
            </w:pPr>
            <w:r w:rsidRPr="00925BF5">
              <w:rPr>
                <w:b/>
                <w:sz w:val="24"/>
                <w:szCs w:val="24"/>
              </w:rPr>
              <w:t>Grammatical Features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verbs to define, describe the phenomenon 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action verbs in explanation of what occurs and in sequence of events 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extended noun groups to include factual adjectives 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simple present tense 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general, non-human, technical, abstract nouns 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causal conjunctions or connectives such as because, as a result, to establish cause/ effect; temporal (time) conjunctions or connectives or adverbs such as when, as, after that, next to establish sequence 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dependent clauses which relate cause and effect, time sequences 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declarative statements </w:t>
            </w:r>
          </w:p>
          <w:p w:rsidR="00925BF5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t xml:space="preserve">• passive voice (the prey is eaten by the lion etc) </w:t>
            </w:r>
          </w:p>
          <w:p w:rsidR="005E5349" w:rsidRDefault="006C5E20" w:rsidP="005E5349">
            <w:pPr>
              <w:rPr>
                <w:color w:val="00B050"/>
                <w:sz w:val="24"/>
                <w:szCs w:val="24"/>
              </w:rPr>
            </w:pPr>
            <w:r w:rsidRPr="00925BF5">
              <w:rPr>
                <w:color w:val="00B050"/>
                <w:sz w:val="24"/>
                <w:szCs w:val="24"/>
              </w:rPr>
              <w:lastRenderedPageBreak/>
              <w:t>• subordination</w:t>
            </w:r>
          </w:p>
          <w:p w:rsidR="00925BF5" w:rsidRPr="00925BF5" w:rsidRDefault="00925BF5" w:rsidP="005E5349">
            <w:pPr>
              <w:rPr>
                <w:sz w:val="24"/>
                <w:szCs w:val="24"/>
              </w:rPr>
            </w:pPr>
          </w:p>
        </w:tc>
      </w:tr>
      <w:tr w:rsidR="005E5349" w:rsidTr="005E5349">
        <w:tc>
          <w:tcPr>
            <w:tcW w:w="4649" w:type="dxa"/>
          </w:tcPr>
          <w:p w:rsidR="00925BF5" w:rsidRPr="00925BF5" w:rsidRDefault="006C5E20" w:rsidP="00925BF5">
            <w:pPr>
              <w:jc w:val="center"/>
              <w:rPr>
                <w:b/>
                <w:color w:val="0070C0"/>
              </w:rPr>
            </w:pPr>
            <w:r w:rsidRPr="00925BF5">
              <w:rPr>
                <w:b/>
                <w:color w:val="0070C0"/>
              </w:rPr>
              <w:lastRenderedPageBreak/>
              <w:t>Composition</w:t>
            </w:r>
          </w:p>
          <w:p w:rsidR="00925BF5" w:rsidRDefault="006C5E20" w:rsidP="005E5349">
            <w:pPr>
              <w:rPr>
                <w:color w:val="0070C0"/>
              </w:rPr>
            </w:pPr>
            <w:r w:rsidRPr="00925BF5">
              <w:rPr>
                <w:color w:val="0070C0"/>
              </w:rPr>
              <w:sym w:font="Symbol" w:char="F0B7"/>
            </w:r>
            <w:r w:rsidRPr="00925BF5">
              <w:rPr>
                <w:color w:val="0070C0"/>
              </w:rPr>
              <w:t xml:space="preserve"> Using a wide range of devices to build cohesion within and across paragraphs. </w:t>
            </w:r>
          </w:p>
          <w:p w:rsidR="00925BF5" w:rsidRDefault="006C5E20" w:rsidP="005E5349">
            <w:pPr>
              <w:rPr>
                <w:color w:val="0070C0"/>
              </w:rPr>
            </w:pPr>
            <w:r w:rsidRPr="00925BF5">
              <w:rPr>
                <w:color w:val="0070C0"/>
              </w:rPr>
              <w:sym w:font="Symbol" w:char="F0B7"/>
            </w:r>
            <w:r w:rsidRPr="00925BF5">
              <w:rPr>
                <w:color w:val="0070C0"/>
              </w:rPr>
              <w:t xml:space="preserve"> Using further organisational and presentational devices to structure text and to guide the reader [for example, headings, bullet points, underlining]. </w:t>
            </w:r>
          </w:p>
          <w:p w:rsidR="00925BF5" w:rsidRDefault="006C5E20" w:rsidP="005E5349">
            <w:pPr>
              <w:rPr>
                <w:color w:val="0070C0"/>
              </w:rPr>
            </w:pPr>
            <w:r w:rsidRPr="00925BF5">
              <w:rPr>
                <w:color w:val="0070C0"/>
              </w:rPr>
              <w:sym w:font="Symbol" w:char="F0B7"/>
            </w:r>
            <w:r w:rsidRPr="00925BF5">
              <w:rPr>
                <w:color w:val="0070C0"/>
              </w:rPr>
              <w:t xml:space="preserve"> Noting and developing initial ideas, drawing on reading and research where necessary. </w:t>
            </w:r>
          </w:p>
          <w:p w:rsidR="00925BF5" w:rsidRPr="00925BF5" w:rsidRDefault="006C5E20" w:rsidP="005E5349">
            <w:pPr>
              <w:rPr>
                <w:color w:val="0070C0"/>
              </w:rPr>
            </w:pPr>
            <w:r w:rsidRPr="00925BF5">
              <w:rPr>
                <w:color w:val="0070C0"/>
              </w:rPr>
              <w:sym w:font="Symbol" w:char="F0B7"/>
            </w:r>
            <w:r w:rsidRPr="00925BF5">
              <w:rPr>
                <w:color w:val="0070C0"/>
              </w:rPr>
              <w:t xml:space="preserve"> Identifying the audience for and purpose of the writing, selecting the appropriate form and using other similar writing as models for their own. </w:t>
            </w:r>
          </w:p>
          <w:p w:rsidR="00925BF5" w:rsidRDefault="00925BF5" w:rsidP="005E5349"/>
          <w:p w:rsidR="00925BF5" w:rsidRPr="00925BF5" w:rsidRDefault="006C5E20" w:rsidP="00925BF5">
            <w:pPr>
              <w:jc w:val="center"/>
              <w:rPr>
                <w:b/>
              </w:rPr>
            </w:pPr>
            <w:r w:rsidRPr="00925BF5">
              <w:rPr>
                <w:b/>
              </w:rPr>
              <w:t>and</w:t>
            </w:r>
          </w:p>
          <w:p w:rsidR="005E5349" w:rsidRDefault="006C5E20" w:rsidP="005E5349">
            <w:r>
              <w:sym w:font="Symbol" w:char="F0B7"/>
            </w:r>
            <w:r>
              <w:t xml:space="preserve"> Selecting appropriate grammar and vocabulary, understanding how such choices can change and enhance meaning. </w:t>
            </w:r>
            <w:r>
              <w:sym w:font="Symbol" w:char="F0B7"/>
            </w:r>
            <w:r>
              <w:t xml:space="preserve"> Assessing the effectiveness of their own and others' writing. </w:t>
            </w:r>
            <w:r>
              <w:sym w:font="Symbol" w:char="F0B7"/>
            </w:r>
            <w:r>
              <w:t xml:space="preserve"> Proposing changes to vocabulary, grammar and punctuation to enhance effects and clarify meaning. </w:t>
            </w:r>
            <w:r>
              <w:sym w:font="Symbol" w:char="F0B7"/>
            </w:r>
            <w:r>
              <w:t xml:space="preserve"> Ensuring the consistent and correct use of tense throughout a piece of writing. </w:t>
            </w:r>
            <w:r>
              <w:sym w:font="Symbol" w:char="F0B7"/>
            </w:r>
            <w:r>
              <w:t xml:space="preserve"> Ensuring correct subject and verb agreement when using singular and plural, distinguishing between the language of speech and writing and choosing the appropriate register. </w:t>
            </w:r>
            <w:r>
              <w:sym w:font="Symbol" w:char="F0B7"/>
            </w:r>
            <w:r>
              <w:t xml:space="preserve"> Proof-read for spelling and punctuation errors. </w:t>
            </w:r>
            <w:r>
              <w:sym w:font="Symbol" w:char="F0B7"/>
            </w:r>
            <w:r>
              <w:t xml:space="preserve"> Perform their own compositions, using appropriate intonation, volume, and movement so that meaning is clear.</w:t>
            </w:r>
          </w:p>
        </w:tc>
        <w:tc>
          <w:tcPr>
            <w:tcW w:w="4649" w:type="dxa"/>
          </w:tcPr>
          <w:p w:rsidR="00925BF5" w:rsidRPr="00925BF5" w:rsidRDefault="006C5E20" w:rsidP="00925BF5">
            <w:pPr>
              <w:jc w:val="center"/>
              <w:rPr>
                <w:b/>
              </w:rPr>
            </w:pPr>
            <w:r w:rsidRPr="00925BF5">
              <w:rPr>
                <w:b/>
              </w:rPr>
              <w:t>Grammar/ Vocabulary/ Punctuation</w:t>
            </w:r>
          </w:p>
          <w:p w:rsidR="00925BF5" w:rsidRDefault="006C5E20" w:rsidP="005E5349">
            <w:r>
              <w:sym w:font="Symbol" w:char="F0B7"/>
            </w:r>
            <w:r>
              <w:t xml:space="preserve"> Using modal verbs or adverbs to indicate degrees of possibility. </w:t>
            </w:r>
          </w:p>
          <w:p w:rsidR="00925BF5" w:rsidRDefault="006C5E20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925BF5" w:rsidRDefault="006C5E20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925BF5" w:rsidRDefault="006C5E20" w:rsidP="005E5349">
            <w:r>
              <w:sym w:font="Symbol" w:char="F0B7"/>
            </w:r>
            <w:r>
              <w:t xml:space="preserve"> Using relative clauses beginning with who, which, where, when, whose, that or with an implied (i.e. omitted) relative pronoun. </w:t>
            </w:r>
          </w:p>
          <w:p w:rsidR="00925BF5" w:rsidRDefault="006C5E20" w:rsidP="005E5349">
            <w:r>
              <w:sym w:font="Symbol" w:char="F0B7"/>
            </w:r>
            <w:r>
              <w:t xml:space="preserve"> Converting nouns or adjectives into verbs using suffixes [for example, –ate; –</w:t>
            </w:r>
            <w:proofErr w:type="spellStart"/>
            <w:r>
              <w:t>ise</w:t>
            </w:r>
            <w:proofErr w:type="spellEnd"/>
            <w:r>
              <w:t>; –</w:t>
            </w:r>
            <w:proofErr w:type="spellStart"/>
            <w:r>
              <w:t>ify</w:t>
            </w:r>
            <w:proofErr w:type="spellEnd"/>
            <w:r>
              <w:t xml:space="preserve">] </w:t>
            </w:r>
          </w:p>
          <w:p w:rsidR="00925BF5" w:rsidRDefault="006C5E20" w:rsidP="005E5349">
            <w:r>
              <w:sym w:font="Symbol" w:char="F0B7"/>
            </w:r>
            <w:r>
              <w:t xml:space="preserve"> Understanding verb prefixes [for example, dis–, de–, mis–, over– and re–]. </w:t>
            </w:r>
          </w:p>
          <w:p w:rsidR="00925BF5" w:rsidRDefault="006C5E20" w:rsidP="005E5349">
            <w:r>
              <w:sym w:font="Symbol" w:char="F0B7"/>
            </w:r>
            <w:r>
              <w:t xml:space="preserve"> Understanding devices to build cohesion within a paragraph [for example, then, after that, this, firstly]. </w:t>
            </w:r>
          </w:p>
          <w:p w:rsidR="00925BF5" w:rsidRDefault="006C5E20" w:rsidP="005E5349">
            <w:r>
              <w:sym w:font="Symbol" w:char="F0B7"/>
            </w:r>
            <w:r>
              <w:t xml:space="preserve"> Understanding linking ideas across paragraphs using adverbials of time [for example, later], place [for example, nearby] and number [for example, secondly] or tense choices [for example, he had seen her before] </w:t>
            </w:r>
          </w:p>
          <w:p w:rsidR="005E5349" w:rsidRDefault="006C5E20" w:rsidP="005E5349">
            <w:r>
              <w:sym w:font="Symbol" w:char="F0B7"/>
            </w:r>
            <w:r>
              <w:t xml:space="preserve"> Using commas to clarify meaning or avoid ambiguity in writing.</w:t>
            </w:r>
          </w:p>
        </w:tc>
        <w:tc>
          <w:tcPr>
            <w:tcW w:w="4650" w:type="dxa"/>
          </w:tcPr>
          <w:p w:rsidR="00925BF5" w:rsidRPr="00925BF5" w:rsidRDefault="006C5E20" w:rsidP="00925BF5">
            <w:pPr>
              <w:jc w:val="center"/>
              <w:rPr>
                <w:b/>
                <w:color w:val="7030A0"/>
              </w:rPr>
            </w:pPr>
            <w:r w:rsidRPr="00925BF5">
              <w:rPr>
                <w:b/>
                <w:color w:val="7030A0"/>
              </w:rPr>
              <w:t>Transcription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some prefixes and suffixes and understand the guidance for adding them. </w:t>
            </w:r>
          </w:p>
          <w:p w:rsidR="00925BF5" w:rsidRPr="00925BF5" w:rsidRDefault="00925BF5" w:rsidP="005E5349">
            <w:pPr>
              <w:rPr>
                <w:color w:val="7030A0"/>
              </w:rPr>
            </w:pP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t xml:space="preserve">BEGINNING TO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Spell some words with 'silent' letters [for example, knight, psalm, solemn].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Continue to distinguish between homophones and other words which are often confused.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knowledge of morphology and etymology in spelling and understand that the spelling of some words needs to be learnt specifically, as listed in English Appendix 1.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dictionaries to check the spelling and meaning of words.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925BF5" w:rsidRPr="00925BF5" w:rsidRDefault="006C5E20" w:rsidP="005E5349">
            <w:pPr>
              <w:rPr>
                <w:color w:val="7030A0"/>
              </w:rPr>
            </w:pPr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5E5349" w:rsidRDefault="006C5E20" w:rsidP="005E5349">
            <w:r w:rsidRPr="00925BF5">
              <w:rPr>
                <w:color w:val="7030A0"/>
              </w:rPr>
              <w:sym w:font="Symbol" w:char="F0B7"/>
            </w:r>
            <w:r w:rsidRPr="00925BF5">
              <w:rPr>
                <w:color w:val="7030A0"/>
              </w:rPr>
              <w:t xml:space="preserve"> Use a thesaurus</w:t>
            </w:r>
          </w:p>
        </w:tc>
      </w:tr>
      <w:tr w:rsidR="005E5349" w:rsidTr="005E5349">
        <w:tc>
          <w:tcPr>
            <w:tcW w:w="13948" w:type="dxa"/>
            <w:gridSpan w:val="3"/>
          </w:tcPr>
          <w:p w:rsidR="00925BF5" w:rsidRPr="00925BF5" w:rsidRDefault="006C5E20" w:rsidP="00925B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25BF5">
              <w:rPr>
                <w:b/>
                <w:sz w:val="28"/>
                <w:szCs w:val="28"/>
                <w:u w:val="single"/>
              </w:rPr>
              <w:lastRenderedPageBreak/>
              <w:t>Persuasive</w:t>
            </w:r>
          </w:p>
          <w:p w:rsidR="005E5349" w:rsidRPr="00925BF5" w:rsidRDefault="006C5E20" w:rsidP="00925BF5">
            <w:pPr>
              <w:jc w:val="center"/>
              <w:rPr>
                <w:b/>
                <w:sz w:val="28"/>
                <w:szCs w:val="28"/>
              </w:rPr>
            </w:pPr>
            <w:r w:rsidRPr="00925BF5">
              <w:rPr>
                <w:b/>
                <w:color w:val="FF0000"/>
                <w:sz w:val="28"/>
                <w:szCs w:val="28"/>
              </w:rPr>
              <w:t>Exposition, discussion, advertisement, letter to the editor/councillor etc, newspaper/ magazine article</w:t>
            </w:r>
          </w:p>
        </w:tc>
      </w:tr>
      <w:tr w:rsidR="005E5349" w:rsidTr="005E5349">
        <w:tc>
          <w:tcPr>
            <w:tcW w:w="13948" w:type="dxa"/>
            <w:gridSpan w:val="3"/>
          </w:tcPr>
          <w:p w:rsidR="00925BF5" w:rsidRPr="00860E92" w:rsidRDefault="006C5E20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• range of verb types </w:t>
            </w:r>
          </w:p>
          <w:p w:rsidR="00925BF5" w:rsidRPr="00860E92" w:rsidRDefault="00925BF5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         </w:t>
            </w:r>
            <w:r w:rsidR="006C5E20" w:rsidRPr="00860E92">
              <w:rPr>
                <w:color w:val="00B050"/>
                <w:sz w:val="24"/>
                <w:szCs w:val="24"/>
              </w:rPr>
              <w:t xml:space="preserve">‾ action verbs </w:t>
            </w:r>
          </w:p>
          <w:p w:rsidR="00925BF5" w:rsidRPr="00860E92" w:rsidRDefault="00925BF5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         </w:t>
            </w:r>
            <w:r w:rsidR="006C5E20" w:rsidRPr="00860E92">
              <w:rPr>
                <w:color w:val="00B050"/>
                <w:sz w:val="24"/>
                <w:szCs w:val="24"/>
              </w:rPr>
              <w:t xml:space="preserve">‾ relating verbs to define, present reasons </w:t>
            </w:r>
          </w:p>
          <w:p w:rsidR="00860E92" w:rsidRPr="00860E92" w:rsidRDefault="00925BF5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         </w:t>
            </w:r>
            <w:r w:rsidR="006C5E20" w:rsidRPr="00860E92">
              <w:rPr>
                <w:color w:val="00B050"/>
                <w:sz w:val="24"/>
                <w:szCs w:val="24"/>
              </w:rPr>
              <w:t xml:space="preserve">‾ saying or reporting verbs to cite/ quote expert or other opinions </w:t>
            </w:r>
          </w:p>
          <w:p w:rsidR="00860E92" w:rsidRPr="00860E92" w:rsidRDefault="00860E92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         </w:t>
            </w:r>
            <w:r w:rsidR="006C5E20" w:rsidRPr="00860E92">
              <w:rPr>
                <w:color w:val="00B050"/>
                <w:sz w:val="24"/>
                <w:szCs w:val="24"/>
              </w:rPr>
              <w:t xml:space="preserve">‾ some use of thinking or feeling verbs in the expression of opinions </w:t>
            </w:r>
          </w:p>
          <w:p w:rsidR="005E5349" w:rsidRPr="00860E92" w:rsidRDefault="006C5E20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• modal verbs (should, must, might) and modal adverbs, e.g. usually, probably </w:t>
            </w:r>
          </w:p>
          <w:p w:rsidR="00860E92" w:rsidRPr="00860E92" w:rsidRDefault="006C5E20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• general, abstract and technical nouns as they relate to the issue </w:t>
            </w:r>
          </w:p>
          <w:p w:rsidR="00860E92" w:rsidRPr="00860E92" w:rsidRDefault="006C5E20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• attitudes amplified or softened through vocabulary choices, adverbs </w:t>
            </w:r>
          </w:p>
          <w:p w:rsidR="00860E92" w:rsidRPr="00860E92" w:rsidRDefault="006C5E20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• comment adverbials at the beginning of a sentence e.g. surely, obviously </w:t>
            </w:r>
          </w:p>
          <w:p w:rsidR="00860E92" w:rsidRPr="00860E92" w:rsidRDefault="006C5E20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• conjunctions or connectives to link ideas, e.g. because, therefore, on the other hand </w:t>
            </w:r>
          </w:p>
          <w:p w:rsidR="00860E92" w:rsidRPr="00860E92" w:rsidRDefault="006C5E20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 xml:space="preserve">• declarative statements, may also include rhetorical questions </w:t>
            </w:r>
          </w:p>
          <w:p w:rsidR="006C5E20" w:rsidRPr="00860E92" w:rsidRDefault="006C5E20" w:rsidP="006C5E20">
            <w:pPr>
              <w:rPr>
                <w:color w:val="00B050"/>
                <w:sz w:val="24"/>
                <w:szCs w:val="24"/>
              </w:rPr>
            </w:pPr>
            <w:r w:rsidRPr="00860E92">
              <w:rPr>
                <w:color w:val="00B050"/>
                <w:sz w:val="24"/>
                <w:szCs w:val="24"/>
              </w:rPr>
              <w:t>• passive voice – The playground is being ruined by the litter</w:t>
            </w:r>
          </w:p>
          <w:p w:rsidR="00860E92" w:rsidRDefault="00860E92" w:rsidP="006C5E20"/>
        </w:tc>
      </w:tr>
      <w:tr w:rsidR="005E5349" w:rsidTr="005E5349">
        <w:tc>
          <w:tcPr>
            <w:tcW w:w="4649" w:type="dxa"/>
          </w:tcPr>
          <w:p w:rsidR="00860E92" w:rsidRPr="00860E92" w:rsidRDefault="006C5E20" w:rsidP="00860E92">
            <w:pPr>
              <w:jc w:val="center"/>
              <w:rPr>
                <w:b/>
              </w:rPr>
            </w:pPr>
            <w:r w:rsidRPr="00860E92">
              <w:rPr>
                <w:b/>
              </w:rPr>
              <w:t>Composition</w:t>
            </w:r>
          </w:p>
          <w:p w:rsidR="00860E92" w:rsidRPr="00860E92" w:rsidRDefault="006C5E20" w:rsidP="005E5349">
            <w:pPr>
              <w:rPr>
                <w:color w:val="0070C0"/>
              </w:rPr>
            </w:pPr>
            <w:r w:rsidRPr="00860E92">
              <w:rPr>
                <w:color w:val="0070C0"/>
              </w:rPr>
              <w:sym w:font="Symbol" w:char="F0B7"/>
            </w:r>
            <w:r w:rsidRPr="00860E92">
              <w:rPr>
                <w:color w:val="0070C0"/>
              </w:rPr>
              <w:t xml:space="preserve"> Using a wide range of devices to build cohesion within and across paragraphs. </w:t>
            </w:r>
          </w:p>
          <w:p w:rsidR="00860E92" w:rsidRPr="00860E92" w:rsidRDefault="006C5E20" w:rsidP="005E5349">
            <w:pPr>
              <w:rPr>
                <w:color w:val="0070C0"/>
              </w:rPr>
            </w:pPr>
            <w:r w:rsidRPr="00860E92">
              <w:rPr>
                <w:color w:val="0070C0"/>
              </w:rPr>
              <w:sym w:font="Symbol" w:char="F0B7"/>
            </w:r>
            <w:r w:rsidRPr="00860E92">
              <w:rPr>
                <w:color w:val="0070C0"/>
              </w:rPr>
              <w:t xml:space="preserve"> Using further organisational and presentational devices to structure text and to guide the reader [for example, headings, bullet points, underlining]. </w:t>
            </w:r>
          </w:p>
          <w:p w:rsidR="00860E92" w:rsidRPr="00860E92" w:rsidRDefault="006C5E20" w:rsidP="005E5349">
            <w:pPr>
              <w:rPr>
                <w:color w:val="0070C0"/>
              </w:rPr>
            </w:pPr>
            <w:r w:rsidRPr="00860E92">
              <w:rPr>
                <w:color w:val="0070C0"/>
              </w:rPr>
              <w:sym w:font="Symbol" w:char="F0B7"/>
            </w:r>
            <w:r w:rsidRPr="00860E92">
              <w:rPr>
                <w:color w:val="0070C0"/>
              </w:rPr>
              <w:t xml:space="preserve"> Noting and developing initial ideas, drawing on reading and research where necessary. </w:t>
            </w:r>
          </w:p>
          <w:p w:rsidR="00860E92" w:rsidRPr="00860E92" w:rsidRDefault="006C5E20" w:rsidP="005E5349">
            <w:pPr>
              <w:rPr>
                <w:color w:val="0070C0"/>
              </w:rPr>
            </w:pPr>
            <w:r w:rsidRPr="00860E92">
              <w:rPr>
                <w:color w:val="0070C0"/>
              </w:rPr>
              <w:sym w:font="Symbol" w:char="F0B7"/>
            </w:r>
            <w:r w:rsidRPr="00860E92">
              <w:rPr>
                <w:color w:val="0070C0"/>
              </w:rPr>
              <w:t xml:space="preserve"> Identifying the audience for and purpose of the writing, selecting the appropriate form and using other similar writing as models for their own. </w:t>
            </w:r>
          </w:p>
          <w:p w:rsidR="00860E92" w:rsidRPr="00860E92" w:rsidRDefault="006C5E20" w:rsidP="005E5349">
            <w:pPr>
              <w:rPr>
                <w:b/>
              </w:rPr>
            </w:pPr>
            <w:r w:rsidRPr="00860E92">
              <w:rPr>
                <w:b/>
              </w:rPr>
              <w:t xml:space="preserve">and </w:t>
            </w:r>
          </w:p>
          <w:p w:rsidR="00860E92" w:rsidRDefault="006C5E20" w:rsidP="005E5349">
            <w:r>
              <w:sym w:font="Symbol" w:char="F0B7"/>
            </w:r>
            <w:r>
              <w:t xml:space="preserve"> Selecting appropriate grammar and vocabulary, understanding how such choices can change and enhance meaning. </w:t>
            </w:r>
          </w:p>
          <w:p w:rsidR="00860E92" w:rsidRDefault="006C5E20" w:rsidP="005E5349">
            <w:r>
              <w:lastRenderedPageBreak/>
              <w:sym w:font="Symbol" w:char="F0B7"/>
            </w:r>
            <w:r>
              <w:t xml:space="preserve"> Assessing the effectiveness of their own and others' writing. </w:t>
            </w:r>
          </w:p>
          <w:p w:rsidR="00860E92" w:rsidRDefault="006C5E20" w:rsidP="005E5349">
            <w:r>
              <w:sym w:font="Symbol" w:char="F0B7"/>
            </w:r>
            <w:r>
              <w:t xml:space="preserve"> Proposing changes to vocabulary, grammar and punctuation to enhance effects and clarify meaning. </w:t>
            </w:r>
          </w:p>
          <w:p w:rsidR="00860E92" w:rsidRDefault="006C5E20" w:rsidP="005E5349">
            <w:r>
              <w:sym w:font="Symbol" w:char="F0B7"/>
            </w:r>
            <w:r>
              <w:t xml:space="preserve"> Ensuring the consistent and correct use of tense throughout a piece of writing. </w:t>
            </w:r>
          </w:p>
          <w:p w:rsidR="00860E92" w:rsidRDefault="006C5E20" w:rsidP="005E5349">
            <w:r>
              <w:sym w:font="Symbol" w:char="F0B7"/>
            </w:r>
            <w:r>
              <w:t xml:space="preserve"> Ensuring correct subject and verb agreement when using singular and plural, distinguishing between the language of speech and writing and choosing the appropriate register. </w:t>
            </w:r>
          </w:p>
          <w:p w:rsidR="005E5349" w:rsidRDefault="006C5E20" w:rsidP="005E5349">
            <w:r>
              <w:sym w:font="Symbol" w:char="F0B7"/>
            </w:r>
            <w:r>
              <w:t xml:space="preserve"> Proof-read for spelling and punctuation errors. </w:t>
            </w:r>
            <w:r>
              <w:sym w:font="Symbol" w:char="F0B7"/>
            </w:r>
            <w:r>
              <w:t xml:space="preserve"> Perform their own compositions, using appropriate intonation, volume, and movement so that meaning is clear.</w:t>
            </w:r>
          </w:p>
          <w:p w:rsidR="00860E92" w:rsidRDefault="00860E92" w:rsidP="005E5349"/>
        </w:tc>
        <w:tc>
          <w:tcPr>
            <w:tcW w:w="4649" w:type="dxa"/>
          </w:tcPr>
          <w:p w:rsidR="00860E92" w:rsidRPr="00860E92" w:rsidRDefault="006C5E20" w:rsidP="00860E92">
            <w:pPr>
              <w:jc w:val="center"/>
              <w:rPr>
                <w:b/>
              </w:rPr>
            </w:pPr>
            <w:r w:rsidRPr="00860E92">
              <w:rPr>
                <w:b/>
              </w:rPr>
              <w:lastRenderedPageBreak/>
              <w:t>Grammar/ Vocabulary/ Punctuation</w:t>
            </w:r>
          </w:p>
          <w:p w:rsidR="00860E92" w:rsidRDefault="006C5E20" w:rsidP="005E5349">
            <w:r>
              <w:sym w:font="Symbol" w:char="F0B7"/>
            </w:r>
            <w:r>
              <w:t xml:space="preserve"> Using modal verbs or adverbs to indicate degrees of possibility. </w:t>
            </w:r>
          </w:p>
          <w:p w:rsidR="00860E92" w:rsidRDefault="006C5E20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860E92" w:rsidRDefault="006C5E20" w:rsidP="005E5349">
            <w:r>
              <w:sym w:font="Symbol" w:char="F0B7"/>
            </w:r>
            <w:r>
              <w:t xml:space="preserve"> Using brackets, dashes or commas to indicate parenthesis. </w:t>
            </w:r>
          </w:p>
          <w:p w:rsidR="00860E92" w:rsidRDefault="006C5E20" w:rsidP="005E5349">
            <w:r>
              <w:sym w:font="Symbol" w:char="F0B7"/>
            </w:r>
            <w:r>
              <w:t xml:space="preserve"> Using relative clauses beginning with who, which, where, when, whose, that or with an implied (i.e. omitted) relative pronoun. </w:t>
            </w:r>
          </w:p>
          <w:p w:rsidR="00860E92" w:rsidRDefault="006C5E20" w:rsidP="005E5349">
            <w:r>
              <w:sym w:font="Symbol" w:char="F0B7"/>
            </w:r>
            <w:r>
              <w:t xml:space="preserve"> Converting nouns or adjectives into verbs using suffixes [for example, –ate; –</w:t>
            </w:r>
            <w:proofErr w:type="spellStart"/>
            <w:r>
              <w:t>ise</w:t>
            </w:r>
            <w:proofErr w:type="spellEnd"/>
            <w:r>
              <w:t>; –</w:t>
            </w:r>
            <w:proofErr w:type="spellStart"/>
            <w:r>
              <w:t>ify</w:t>
            </w:r>
            <w:proofErr w:type="spellEnd"/>
            <w:r>
              <w:t xml:space="preserve">] </w:t>
            </w:r>
          </w:p>
          <w:p w:rsidR="00860E92" w:rsidRDefault="006C5E20" w:rsidP="005E5349">
            <w:r>
              <w:sym w:font="Symbol" w:char="F0B7"/>
            </w:r>
            <w:r>
              <w:t xml:space="preserve"> Understanding verb prefixes [for example, dis–, de–, mis–, over– and re–]. </w:t>
            </w:r>
          </w:p>
          <w:p w:rsidR="00860E92" w:rsidRDefault="006C5E20" w:rsidP="005E5349">
            <w:r>
              <w:lastRenderedPageBreak/>
              <w:sym w:font="Symbol" w:char="F0B7"/>
            </w:r>
            <w:r>
              <w:t xml:space="preserve"> Understanding devices to build cohesion within a paragraph [for example, then, after that, this, firstly]. </w:t>
            </w:r>
          </w:p>
          <w:p w:rsidR="005E5349" w:rsidRDefault="006C5E20" w:rsidP="005E5349">
            <w:r>
              <w:sym w:font="Symbol" w:char="F0B7"/>
            </w:r>
            <w:r>
              <w:t xml:space="preserve"> Understanding linking ideas across paragraphs using adverbials of time [for example, later], place [for example, nearby] and number [for example, secondly] or tense choices [for example, he had seen her before] Using commas to clarify meaning or avoid ambiguity in writing.</w:t>
            </w:r>
          </w:p>
        </w:tc>
        <w:tc>
          <w:tcPr>
            <w:tcW w:w="4650" w:type="dxa"/>
          </w:tcPr>
          <w:p w:rsidR="00860E92" w:rsidRPr="00860E92" w:rsidRDefault="006C5E20" w:rsidP="00860E92">
            <w:pPr>
              <w:jc w:val="center"/>
              <w:rPr>
                <w:b/>
                <w:color w:val="7030A0"/>
              </w:rPr>
            </w:pPr>
            <w:r w:rsidRPr="00860E92">
              <w:rPr>
                <w:b/>
                <w:color w:val="7030A0"/>
              </w:rPr>
              <w:lastRenderedPageBreak/>
              <w:t>Transcription</w:t>
            </w:r>
          </w:p>
          <w:p w:rsidR="00860E92" w:rsidRDefault="006C5E20" w:rsidP="005E5349">
            <w:pPr>
              <w:rPr>
                <w:color w:val="7030A0"/>
              </w:rPr>
            </w:pPr>
            <w:r w:rsidRPr="00860E92">
              <w:rPr>
                <w:color w:val="7030A0"/>
              </w:rPr>
              <w:sym w:font="Symbol" w:char="F0B7"/>
            </w:r>
            <w:r w:rsidRPr="00860E92">
              <w:rPr>
                <w:color w:val="7030A0"/>
              </w:rPr>
              <w:t xml:space="preserve"> Use some prefixes and suffixes and understand the guidance for adding them. </w:t>
            </w:r>
          </w:p>
          <w:p w:rsidR="00860E92" w:rsidRDefault="00860E92" w:rsidP="005E5349">
            <w:pPr>
              <w:rPr>
                <w:color w:val="7030A0"/>
              </w:rPr>
            </w:pPr>
          </w:p>
          <w:p w:rsidR="00860E92" w:rsidRPr="00860E92" w:rsidRDefault="006C5E20" w:rsidP="005E5349">
            <w:pPr>
              <w:rPr>
                <w:color w:val="7030A0"/>
              </w:rPr>
            </w:pPr>
            <w:r w:rsidRPr="00860E92">
              <w:rPr>
                <w:color w:val="7030A0"/>
              </w:rPr>
              <w:t xml:space="preserve">BEGINNING TO </w:t>
            </w:r>
          </w:p>
          <w:p w:rsidR="00860E92" w:rsidRDefault="006C5E20" w:rsidP="005E5349">
            <w:pPr>
              <w:rPr>
                <w:color w:val="7030A0"/>
              </w:rPr>
            </w:pPr>
            <w:r w:rsidRPr="00860E92">
              <w:rPr>
                <w:color w:val="7030A0"/>
              </w:rPr>
              <w:sym w:font="Symbol" w:char="F0B7"/>
            </w:r>
            <w:r w:rsidRPr="00860E92">
              <w:rPr>
                <w:color w:val="7030A0"/>
              </w:rPr>
              <w:t xml:space="preserve"> Spell some words with 'silent' letters [for example, knight, psalm, solemn]. </w:t>
            </w:r>
          </w:p>
          <w:p w:rsidR="00860E92" w:rsidRDefault="006C5E20" w:rsidP="005E5349">
            <w:pPr>
              <w:rPr>
                <w:color w:val="7030A0"/>
              </w:rPr>
            </w:pPr>
            <w:r w:rsidRPr="00860E92">
              <w:rPr>
                <w:color w:val="7030A0"/>
              </w:rPr>
              <w:sym w:font="Symbol" w:char="F0B7"/>
            </w:r>
            <w:r w:rsidRPr="00860E92">
              <w:rPr>
                <w:color w:val="7030A0"/>
              </w:rPr>
              <w:t xml:space="preserve"> Continue to distinguish between homophones and other words which are often confused. </w:t>
            </w:r>
          </w:p>
          <w:p w:rsidR="00860E92" w:rsidRDefault="006C5E20" w:rsidP="005E5349">
            <w:pPr>
              <w:rPr>
                <w:color w:val="7030A0"/>
              </w:rPr>
            </w:pPr>
            <w:r w:rsidRPr="00860E92">
              <w:rPr>
                <w:color w:val="7030A0"/>
              </w:rPr>
              <w:sym w:font="Symbol" w:char="F0B7"/>
            </w:r>
            <w:r w:rsidRPr="00860E92">
              <w:rPr>
                <w:color w:val="7030A0"/>
              </w:rPr>
              <w:t xml:space="preserve"> Use knowledge of morphology and etymology in spelling and understand that the spelling of some words needs to be learnt specifically, as listed in English Appendix 1. </w:t>
            </w:r>
          </w:p>
          <w:p w:rsidR="00860E92" w:rsidRDefault="006C5E20" w:rsidP="005E5349">
            <w:pPr>
              <w:rPr>
                <w:color w:val="7030A0"/>
              </w:rPr>
            </w:pPr>
            <w:r w:rsidRPr="00860E92">
              <w:rPr>
                <w:color w:val="7030A0"/>
              </w:rPr>
              <w:sym w:font="Symbol" w:char="F0B7"/>
            </w:r>
            <w:r w:rsidRPr="00860E92">
              <w:rPr>
                <w:color w:val="7030A0"/>
              </w:rPr>
              <w:t xml:space="preserve"> Use dictionaries to check the spelling and meaning of words. </w:t>
            </w:r>
          </w:p>
          <w:p w:rsidR="00860E92" w:rsidRDefault="006C5E20" w:rsidP="005E5349">
            <w:pPr>
              <w:rPr>
                <w:color w:val="7030A0"/>
              </w:rPr>
            </w:pPr>
            <w:r w:rsidRPr="00860E92">
              <w:rPr>
                <w:color w:val="7030A0"/>
              </w:rPr>
              <w:lastRenderedPageBreak/>
              <w:sym w:font="Symbol" w:char="F0B7"/>
            </w:r>
            <w:r w:rsidRPr="00860E92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860E92" w:rsidRDefault="006C5E20" w:rsidP="005E5349">
            <w:pPr>
              <w:rPr>
                <w:color w:val="7030A0"/>
              </w:rPr>
            </w:pPr>
            <w:r w:rsidRPr="00860E92">
              <w:rPr>
                <w:color w:val="7030A0"/>
              </w:rPr>
              <w:sym w:font="Symbol" w:char="F0B7"/>
            </w:r>
            <w:r w:rsidRPr="00860E92">
              <w:rPr>
                <w:color w:val="7030A0"/>
              </w:rPr>
              <w:t xml:space="preserve"> Use the first three or four letters of a word to check spelling, meaning or both of these in a dictionary. </w:t>
            </w:r>
          </w:p>
          <w:p w:rsidR="005E5349" w:rsidRDefault="006C5E20" w:rsidP="005E5349">
            <w:r w:rsidRPr="00860E92">
              <w:rPr>
                <w:color w:val="7030A0"/>
              </w:rPr>
              <w:sym w:font="Symbol" w:char="F0B7"/>
            </w:r>
            <w:r w:rsidRPr="00860E92">
              <w:rPr>
                <w:color w:val="7030A0"/>
              </w:rPr>
              <w:t xml:space="preserve"> Use a thesaurus</w:t>
            </w:r>
          </w:p>
        </w:tc>
      </w:tr>
    </w:tbl>
    <w:p w:rsidR="005E5349" w:rsidRDefault="005E5349" w:rsidP="005E5349"/>
    <w:sectPr w:rsidR="005E5349" w:rsidSect="008F26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1D"/>
    <w:rsid w:val="00020CFF"/>
    <w:rsid w:val="00203413"/>
    <w:rsid w:val="00471948"/>
    <w:rsid w:val="005E5349"/>
    <w:rsid w:val="006C5E20"/>
    <w:rsid w:val="00860E92"/>
    <w:rsid w:val="008F261D"/>
    <w:rsid w:val="00925BF5"/>
    <w:rsid w:val="00C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8D33B-0754-4984-9A7F-97638D60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15053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JWillis</dc:creator>
  <cp:keywords/>
  <dc:description/>
  <cp:lastModifiedBy>Emma MORGAN</cp:lastModifiedBy>
  <cp:revision>2</cp:revision>
  <dcterms:created xsi:type="dcterms:W3CDTF">2023-01-03T14:56:00Z</dcterms:created>
  <dcterms:modified xsi:type="dcterms:W3CDTF">2023-01-03T14:56:00Z</dcterms:modified>
</cp:coreProperties>
</file>