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5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111"/>
        <w:gridCol w:w="4111"/>
        <w:gridCol w:w="3827"/>
      </w:tblGrid>
      <w:tr w:rsidR="00FB3173" w:rsidRPr="00097DF7" w14:paraId="70F1D5F8" w14:textId="77777777" w:rsidTr="008B4A98">
        <w:trPr>
          <w:trHeight w:val="1266"/>
        </w:trPr>
        <w:tc>
          <w:tcPr>
            <w:tcW w:w="3652" w:type="dxa"/>
            <w:shd w:val="clear" w:color="auto" w:fill="FFFF00"/>
          </w:tcPr>
          <w:p w14:paraId="70F1D5ED" w14:textId="77777777" w:rsidR="00FB3173" w:rsidRPr="00FB3173" w:rsidRDefault="00FB3173" w:rsidP="00487F3B">
            <w:pPr>
              <w:rPr>
                <w:b/>
                <w:sz w:val="22"/>
                <w:szCs w:val="22"/>
              </w:rPr>
            </w:pPr>
            <w:r w:rsidRPr="00FB3173">
              <w:rPr>
                <w:b/>
                <w:sz w:val="22"/>
                <w:szCs w:val="22"/>
              </w:rPr>
              <w:t>Communication and Interaction</w:t>
            </w:r>
          </w:p>
          <w:p w14:paraId="70F1D5EE" w14:textId="77777777" w:rsidR="00FB3173" w:rsidRPr="00FB3173" w:rsidRDefault="00FB3173" w:rsidP="00FB3173">
            <w:pPr>
              <w:jc w:val="center"/>
              <w:rPr>
                <w:i/>
                <w:sz w:val="20"/>
                <w:szCs w:val="20"/>
              </w:rPr>
            </w:pPr>
            <w:r w:rsidRPr="00FB3173">
              <w:rPr>
                <w:i/>
                <w:sz w:val="20"/>
                <w:szCs w:val="20"/>
              </w:rPr>
              <w:t>Including ASD &amp; SCLN</w:t>
            </w:r>
          </w:p>
          <w:p w14:paraId="70F1D5EF" w14:textId="77777777" w:rsidR="00FB3173" w:rsidRPr="00097DF7" w:rsidRDefault="00FB3173" w:rsidP="00487F3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00"/>
          </w:tcPr>
          <w:p w14:paraId="70F1D5F0" w14:textId="77777777" w:rsidR="00FB3173" w:rsidRDefault="00FB3173" w:rsidP="00FB3173">
            <w:pPr>
              <w:jc w:val="center"/>
              <w:rPr>
                <w:b/>
                <w:sz w:val="22"/>
                <w:szCs w:val="22"/>
              </w:rPr>
            </w:pPr>
            <w:r w:rsidRPr="00097DF7">
              <w:rPr>
                <w:b/>
                <w:sz w:val="22"/>
                <w:szCs w:val="22"/>
              </w:rPr>
              <w:t>Cognition and Learning</w:t>
            </w:r>
          </w:p>
          <w:p w14:paraId="70F1D5F1" w14:textId="77777777" w:rsidR="00904687" w:rsidRPr="00FB3173" w:rsidRDefault="00FB3173" w:rsidP="00FB3173">
            <w:pPr>
              <w:jc w:val="center"/>
              <w:rPr>
                <w:b/>
                <w:i/>
                <w:sz w:val="20"/>
                <w:szCs w:val="20"/>
              </w:rPr>
            </w:pPr>
            <w:r w:rsidRPr="00FB3173">
              <w:rPr>
                <w:i/>
                <w:sz w:val="20"/>
                <w:szCs w:val="20"/>
              </w:rPr>
              <w:t xml:space="preserve">Including </w:t>
            </w:r>
            <w:r w:rsidR="009316DB" w:rsidRPr="00FB3173">
              <w:rPr>
                <w:i/>
                <w:sz w:val="20"/>
                <w:szCs w:val="20"/>
              </w:rPr>
              <w:t>Dyslexia</w:t>
            </w:r>
            <w:r w:rsidRPr="00FB3173">
              <w:rPr>
                <w:i/>
                <w:sz w:val="20"/>
                <w:szCs w:val="20"/>
              </w:rPr>
              <w:t xml:space="preserve">, </w:t>
            </w:r>
            <w:proofErr w:type="gramStart"/>
            <w:r w:rsidRPr="00FB3173">
              <w:rPr>
                <w:i/>
                <w:sz w:val="20"/>
                <w:szCs w:val="20"/>
              </w:rPr>
              <w:t xml:space="preserve">Dyscalculia </w:t>
            </w:r>
            <w:r w:rsidR="009316DB" w:rsidRPr="00FB3173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End"/>
            <w:r w:rsidR="009316DB" w:rsidRPr="00FB3173">
              <w:rPr>
                <w:i/>
                <w:sz w:val="20"/>
                <w:szCs w:val="20"/>
              </w:rPr>
              <w:t>SpLD</w:t>
            </w:r>
            <w:proofErr w:type="spellEnd"/>
            <w:r w:rsidR="009316DB" w:rsidRPr="00FB3173">
              <w:rPr>
                <w:i/>
                <w:sz w:val="20"/>
                <w:szCs w:val="20"/>
              </w:rPr>
              <w:t>); MLD, SLD, PLMD</w:t>
            </w:r>
            <w:r w:rsidR="009316DB" w:rsidRPr="00FB3173">
              <w:rPr>
                <w:b/>
                <w:i/>
                <w:sz w:val="20"/>
                <w:szCs w:val="20"/>
              </w:rPr>
              <w:t>)</w:t>
            </w:r>
          </w:p>
          <w:p w14:paraId="70F1D5F2" w14:textId="77777777" w:rsidR="00FB3173" w:rsidRPr="00097DF7" w:rsidRDefault="00FB3173" w:rsidP="00487F3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00"/>
          </w:tcPr>
          <w:p w14:paraId="70F1D5F3" w14:textId="77777777" w:rsidR="00FB3173" w:rsidRPr="00097DF7" w:rsidRDefault="00FB3173" w:rsidP="00FB3173">
            <w:pPr>
              <w:jc w:val="center"/>
              <w:rPr>
                <w:b/>
                <w:sz w:val="22"/>
                <w:szCs w:val="22"/>
              </w:rPr>
            </w:pPr>
            <w:r w:rsidRPr="00097DF7">
              <w:rPr>
                <w:b/>
                <w:sz w:val="22"/>
                <w:szCs w:val="22"/>
              </w:rPr>
              <w:t>Sensory and/or Physical</w:t>
            </w:r>
          </w:p>
          <w:p w14:paraId="70F1D5F4" w14:textId="621CF5E3" w:rsidR="00FB3173" w:rsidRPr="00097DF7" w:rsidRDefault="00FB3173" w:rsidP="00FB3173">
            <w:pPr>
              <w:jc w:val="center"/>
              <w:rPr>
                <w:b/>
                <w:sz w:val="22"/>
                <w:szCs w:val="22"/>
              </w:rPr>
            </w:pPr>
            <w:r w:rsidRPr="00FB3173">
              <w:rPr>
                <w:i/>
                <w:sz w:val="20"/>
                <w:szCs w:val="20"/>
              </w:rPr>
              <w:t>Visual Impairment; Hearing Impairment; Multi-Sensory Impairment; Physical Disability,</w:t>
            </w:r>
          </w:p>
        </w:tc>
        <w:tc>
          <w:tcPr>
            <w:tcW w:w="3827" w:type="dxa"/>
            <w:shd w:val="clear" w:color="auto" w:fill="FFFF00"/>
          </w:tcPr>
          <w:p w14:paraId="70F1D5F5" w14:textId="2E3440EC" w:rsidR="009316DB" w:rsidRDefault="009316DB" w:rsidP="00FB3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F1D700" wp14:editId="70F1D701">
                      <wp:simplePos x="0" y="0"/>
                      <wp:positionH relativeFrom="column">
                        <wp:posOffset>-5078124</wp:posOffset>
                      </wp:positionH>
                      <wp:positionV relativeFrom="paragraph">
                        <wp:posOffset>-803910</wp:posOffset>
                      </wp:positionV>
                      <wp:extent cx="5092627" cy="626745"/>
                      <wp:effectExtent l="0" t="0" r="13335" b="2095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2627" cy="626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F1D709" w14:textId="3D476E00" w:rsidR="009316DB" w:rsidRPr="009316DB" w:rsidRDefault="00554E70" w:rsidP="009316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554E70">
                                    <w:rPr>
                                      <w:rFonts w:ascii="Comic Sans MS" w:hAnsi="Comic Sans MS"/>
                                    </w:rPr>
                                    <w:t>Orleton</w:t>
                                  </w:r>
                                  <w:proofErr w:type="spellEnd"/>
                                  <w:r w:rsidRPr="00554E70">
                                    <w:rPr>
                                      <w:rFonts w:ascii="Comic Sans MS" w:hAnsi="Comic Sans MS"/>
                                    </w:rPr>
                                    <w:t xml:space="preserve"> Primary School</w:t>
                                  </w:r>
                                </w:p>
                                <w:p w14:paraId="70F1D70A" w14:textId="2F32CACF" w:rsidR="009316DB" w:rsidRPr="009316DB" w:rsidRDefault="009316DB" w:rsidP="009316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316D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School Offer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0F1D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99.85pt;margin-top:-63.3pt;width:401pt;height:49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" fillcolor="white [3201]" strokeweight=".5pt">
                      <v:textbox>
                        <w:txbxContent>
                          <w:p w14:paraId="70F1D709" w14:textId="3D476E00" w:rsidR="009316DB" w:rsidRPr="009316DB" w:rsidRDefault="00554E70" w:rsidP="009316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554E70">
                              <w:rPr>
                                <w:rFonts w:ascii="Comic Sans MS" w:hAnsi="Comic Sans MS"/>
                              </w:rPr>
                              <w:t>Orleton</w:t>
                            </w:r>
                            <w:proofErr w:type="spellEnd"/>
                            <w:r w:rsidRPr="00554E70">
                              <w:rPr>
                                <w:rFonts w:ascii="Comic Sans MS" w:hAnsi="Comic Sans MS"/>
                              </w:rPr>
                              <w:t xml:space="preserve"> Primary School</w:t>
                            </w:r>
                          </w:p>
                          <w:p w14:paraId="70F1D70A" w14:textId="2F32CACF" w:rsidR="009316DB" w:rsidRPr="009316DB" w:rsidRDefault="009316DB" w:rsidP="009316D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316D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School Offer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173" w:rsidRPr="00097DF7">
              <w:rPr>
                <w:b/>
                <w:sz w:val="22"/>
                <w:szCs w:val="22"/>
              </w:rPr>
              <w:t xml:space="preserve">Social, Mental and </w:t>
            </w:r>
          </w:p>
          <w:p w14:paraId="70F1D5F6" w14:textId="77777777" w:rsidR="009316DB" w:rsidRDefault="00FB3173" w:rsidP="00FB3173">
            <w:pPr>
              <w:jc w:val="center"/>
              <w:rPr>
                <w:b/>
                <w:sz w:val="22"/>
                <w:szCs w:val="22"/>
              </w:rPr>
            </w:pPr>
            <w:r w:rsidRPr="00097DF7">
              <w:rPr>
                <w:b/>
                <w:sz w:val="22"/>
                <w:szCs w:val="22"/>
              </w:rPr>
              <w:t>Emotional Health</w:t>
            </w:r>
          </w:p>
          <w:p w14:paraId="70F1D5F7" w14:textId="77777777" w:rsidR="00FB3173" w:rsidRPr="00097DF7" w:rsidRDefault="00FB3173" w:rsidP="00FB3173">
            <w:pPr>
              <w:jc w:val="center"/>
              <w:rPr>
                <w:b/>
                <w:sz w:val="22"/>
                <w:szCs w:val="22"/>
              </w:rPr>
            </w:pPr>
            <w:r w:rsidRPr="00097DF7"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0"/>
                <w:szCs w:val="20"/>
              </w:rPr>
              <w:t>Including ADHD</w:t>
            </w:r>
          </w:p>
        </w:tc>
      </w:tr>
      <w:tr w:rsidR="00FB3173" w:rsidRPr="00951FCF" w14:paraId="70F1D644" w14:textId="77777777" w:rsidTr="009316DB">
        <w:tc>
          <w:tcPr>
            <w:tcW w:w="3652" w:type="dxa"/>
          </w:tcPr>
          <w:p w14:paraId="70F1D5F9" w14:textId="77777777" w:rsidR="00FB3173" w:rsidRPr="009316DB" w:rsidRDefault="00FB3173" w:rsidP="00FB3173">
            <w:pPr>
              <w:ind w:left="62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16DB">
              <w:rPr>
                <w:rFonts w:ascii="Comic Sans MS" w:hAnsi="Comic Sans MS"/>
                <w:b/>
                <w:sz w:val="28"/>
                <w:szCs w:val="28"/>
              </w:rPr>
              <w:t>Universal Provision</w:t>
            </w:r>
          </w:p>
          <w:p w14:paraId="70F1D5FA" w14:textId="77777777" w:rsidR="00FB3173" w:rsidRPr="009316DB" w:rsidRDefault="00FB3173" w:rsidP="00FB3173">
            <w:pPr>
              <w:tabs>
                <w:tab w:val="left" w:pos="770"/>
              </w:tabs>
              <w:ind w:left="624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9316DB">
              <w:rPr>
                <w:rFonts w:ascii="Comic Sans MS" w:hAnsi="Comic Sans MS"/>
                <w:i/>
                <w:sz w:val="18"/>
                <w:szCs w:val="18"/>
              </w:rPr>
              <w:t>provision for all</w:t>
            </w:r>
          </w:p>
          <w:p w14:paraId="70F1D5FB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Flexible teaching arrangements</w:t>
            </w:r>
          </w:p>
          <w:p w14:paraId="70F1D5FC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Structured school and classroom routines</w:t>
            </w:r>
          </w:p>
          <w:p w14:paraId="70F1D5FD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Warning of change</w:t>
            </w:r>
          </w:p>
          <w:p w14:paraId="70F1D5FE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Differentiated curriculum delivery e.g. simplified language</w:t>
            </w:r>
          </w:p>
          <w:p w14:paraId="70F1D5FF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Increased visual aids/modelling etc.</w:t>
            </w:r>
          </w:p>
          <w:p w14:paraId="70F1D600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Visual timetables</w:t>
            </w:r>
          </w:p>
          <w:p w14:paraId="70F1D601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Use of symbols</w:t>
            </w:r>
            <w:r w:rsidR="00212A2C">
              <w:rPr>
                <w:rFonts w:ascii="Comic Sans MS" w:hAnsi="Comic Sans MS"/>
                <w:sz w:val="18"/>
                <w:szCs w:val="18"/>
              </w:rPr>
              <w:t>; PECs</w:t>
            </w:r>
          </w:p>
          <w:p w14:paraId="70F1D602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ICT programmes to support language</w:t>
            </w:r>
          </w:p>
          <w:p w14:paraId="70F1D603" w14:textId="77777777" w:rsidR="00FB3173" w:rsidRPr="00FB3173" w:rsidRDefault="00212A2C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Small world play and R</w:t>
            </w:r>
            <w:r w:rsidR="00FB3173" w:rsidRPr="00FB3173">
              <w:rPr>
                <w:rFonts w:ascii="Comic Sans MS" w:hAnsi="Comic Sans MS"/>
                <w:sz w:val="18"/>
                <w:szCs w:val="18"/>
              </w:rPr>
              <w:t>ole Play</w:t>
            </w:r>
          </w:p>
          <w:p w14:paraId="70F1D604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Repetition/clarification of instructions</w:t>
            </w:r>
          </w:p>
          <w:p w14:paraId="70F1D605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Opportunities to work with younger/older pupils</w:t>
            </w:r>
          </w:p>
          <w:p w14:paraId="70F1D606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Assemblies with appropriate signs and visual aids used</w:t>
            </w:r>
          </w:p>
          <w:p w14:paraId="70F1D607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Role play situations/Drama</w:t>
            </w:r>
          </w:p>
          <w:p w14:paraId="70F1D608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‘Show and tell’ / speaking opportunities</w:t>
            </w:r>
          </w:p>
        </w:tc>
        <w:tc>
          <w:tcPr>
            <w:tcW w:w="4111" w:type="dxa"/>
          </w:tcPr>
          <w:p w14:paraId="70F1D609" w14:textId="77777777" w:rsidR="00FB3173" w:rsidRPr="009316DB" w:rsidRDefault="00FB3173" w:rsidP="00FB3173">
            <w:pPr>
              <w:ind w:left="62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16DB">
              <w:rPr>
                <w:rFonts w:ascii="Comic Sans MS" w:hAnsi="Comic Sans MS"/>
                <w:b/>
                <w:sz w:val="28"/>
                <w:szCs w:val="28"/>
              </w:rPr>
              <w:t>Universal Provision</w:t>
            </w:r>
          </w:p>
          <w:p w14:paraId="70F1D60A" w14:textId="77777777" w:rsidR="00FB3173" w:rsidRPr="00FB3173" w:rsidRDefault="00FB3173" w:rsidP="00FB3173">
            <w:pPr>
              <w:tabs>
                <w:tab w:val="left" w:pos="770"/>
              </w:tabs>
              <w:ind w:left="624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provision for all</w:t>
            </w:r>
          </w:p>
          <w:p w14:paraId="70F1D60B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Differentiated tasks </w:t>
            </w:r>
          </w:p>
          <w:p w14:paraId="70F1D60C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Differentiated delivery e.g. simplified language, slower lesson pace, supportive sheet for recording</w:t>
            </w:r>
          </w:p>
          <w:p w14:paraId="70F1D60D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Repetition/clarification of instructions</w:t>
            </w:r>
          </w:p>
          <w:p w14:paraId="70F1D60E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Differentiated output or outcome e.g. use of ICT, fewer sentences</w:t>
            </w:r>
          </w:p>
          <w:p w14:paraId="70F1D60F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Increased visual aids/modelling etc.</w:t>
            </w:r>
          </w:p>
          <w:p w14:paraId="70F1D610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Visual timetables </w:t>
            </w:r>
          </w:p>
          <w:p w14:paraId="70F1D611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Alphabet, word and number charts, mats, banks etc.</w:t>
            </w:r>
          </w:p>
          <w:p w14:paraId="70F1D612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Use of puzzles and games</w:t>
            </w:r>
          </w:p>
          <w:p w14:paraId="70F1D613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Illustrated dictionaries</w:t>
            </w:r>
          </w:p>
          <w:p w14:paraId="70F1D614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Use of writing frames</w:t>
            </w:r>
          </w:p>
          <w:p w14:paraId="70F1D615" w14:textId="77777777" w:rsidR="00212A2C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12A2C">
              <w:rPr>
                <w:rFonts w:ascii="Comic Sans MS" w:hAnsi="Comic Sans MS"/>
                <w:sz w:val="18"/>
                <w:szCs w:val="18"/>
              </w:rPr>
              <w:t xml:space="preserve">Ensuring appropriate reading material available </w:t>
            </w:r>
            <w:r w:rsidR="00212A2C" w:rsidRPr="00212A2C">
              <w:rPr>
                <w:rFonts w:ascii="Comic Sans MS" w:hAnsi="Comic Sans MS"/>
                <w:sz w:val="18"/>
                <w:szCs w:val="18"/>
              </w:rPr>
              <w:t xml:space="preserve">including </w:t>
            </w:r>
          </w:p>
          <w:p w14:paraId="70F1D616" w14:textId="77777777" w:rsidR="00FB3173" w:rsidRPr="00212A2C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12A2C">
              <w:rPr>
                <w:rFonts w:ascii="Comic Sans MS" w:hAnsi="Comic Sans MS"/>
                <w:sz w:val="18"/>
                <w:szCs w:val="18"/>
              </w:rPr>
              <w:t>Weekly spelling lists (phonics led)</w:t>
            </w:r>
          </w:p>
          <w:p w14:paraId="70F1D617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Touch-type sessions</w:t>
            </w:r>
          </w:p>
          <w:p w14:paraId="70F1D618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Structured Synthetic phonics approach </w:t>
            </w:r>
            <w:proofErr w:type="spellStart"/>
            <w:r w:rsidRPr="00FB3173">
              <w:rPr>
                <w:rFonts w:ascii="Comic Sans MS" w:hAnsi="Comic Sans MS"/>
                <w:sz w:val="18"/>
                <w:szCs w:val="18"/>
              </w:rPr>
              <w:t>eg.</w:t>
            </w:r>
            <w:proofErr w:type="spellEnd"/>
            <w:r w:rsidRPr="00FB3173">
              <w:rPr>
                <w:rFonts w:ascii="Comic Sans MS" w:hAnsi="Comic Sans MS"/>
                <w:sz w:val="18"/>
                <w:szCs w:val="18"/>
              </w:rPr>
              <w:t xml:space="preserve"> Letters and sounds</w:t>
            </w:r>
          </w:p>
          <w:p w14:paraId="70F1D619" w14:textId="77777777" w:rsid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Multi-sensory phonics approach e.g. Read Write Inc. (</w:t>
            </w:r>
            <w:proofErr w:type="spellStart"/>
            <w:r w:rsidRPr="00FB3173">
              <w:rPr>
                <w:rFonts w:ascii="Comic Sans MS" w:hAnsi="Comic Sans MS"/>
                <w:sz w:val="18"/>
                <w:szCs w:val="18"/>
              </w:rPr>
              <w:t>RWInc</w:t>
            </w:r>
            <w:proofErr w:type="spellEnd"/>
            <w:r w:rsidRPr="00FB3173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70F1D61A" w14:textId="77777777" w:rsidR="00212A2C" w:rsidRDefault="00212A2C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Pastel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bockgrounds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on Interactive Whiteboards</w:t>
            </w:r>
          </w:p>
          <w:p w14:paraId="70F1D61B" w14:textId="40B19F73" w:rsidR="00212A2C" w:rsidRPr="00FB3173" w:rsidRDefault="00212A2C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Indiv</w:t>
            </w:r>
            <w:r w:rsidR="008271A5">
              <w:rPr>
                <w:rFonts w:ascii="Comic Sans MS" w:hAnsi="Comic Sans MS"/>
                <w:sz w:val="18"/>
                <w:szCs w:val="18"/>
              </w:rPr>
              <w:t>id</w:t>
            </w:r>
            <w:r>
              <w:rPr>
                <w:rFonts w:ascii="Comic Sans MS" w:hAnsi="Comic Sans MS"/>
                <w:sz w:val="18"/>
                <w:szCs w:val="18"/>
              </w:rPr>
              <w:t>ual whites board</w:t>
            </w:r>
          </w:p>
        </w:tc>
        <w:tc>
          <w:tcPr>
            <w:tcW w:w="4111" w:type="dxa"/>
          </w:tcPr>
          <w:p w14:paraId="70F1D61C" w14:textId="77777777" w:rsidR="00FB3173" w:rsidRPr="009316DB" w:rsidRDefault="00FB3173" w:rsidP="00FB3173">
            <w:pPr>
              <w:ind w:left="62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16DB">
              <w:rPr>
                <w:rFonts w:ascii="Comic Sans MS" w:hAnsi="Comic Sans MS"/>
                <w:b/>
                <w:sz w:val="28"/>
                <w:szCs w:val="28"/>
              </w:rPr>
              <w:t>Universal Provision</w:t>
            </w:r>
          </w:p>
          <w:p w14:paraId="70F1D61D" w14:textId="77777777" w:rsidR="00FB3173" w:rsidRPr="00FB3173" w:rsidRDefault="00FB3173" w:rsidP="00FB3173">
            <w:pPr>
              <w:tabs>
                <w:tab w:val="left" w:pos="770"/>
              </w:tabs>
              <w:ind w:left="624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provision for all</w:t>
            </w:r>
          </w:p>
          <w:p w14:paraId="70F1D61E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Flexible seating arrangements</w:t>
            </w:r>
          </w:p>
          <w:p w14:paraId="70F1D61F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Handwriting/fine motor control programme</w:t>
            </w:r>
          </w:p>
          <w:p w14:paraId="70F1D620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Specialist resources – pencil grips, triangular pencils, variety of types of scissors</w:t>
            </w:r>
          </w:p>
          <w:p w14:paraId="70F1D621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Multi-sensory equipment</w:t>
            </w:r>
          </w:p>
          <w:p w14:paraId="70F1D622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Construction</w:t>
            </w:r>
          </w:p>
          <w:p w14:paraId="70F1D623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Tools and Materials e.g. brushes/pencils, collage</w:t>
            </w:r>
          </w:p>
          <w:p w14:paraId="70F1D624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Range of equipment &amp; opportunities for balancing, exploring etc.</w:t>
            </w:r>
          </w:p>
          <w:p w14:paraId="70F1D625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Brain gym exercises</w:t>
            </w:r>
          </w:p>
          <w:p w14:paraId="70F1D626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Sand and water play</w:t>
            </w:r>
          </w:p>
          <w:p w14:paraId="70F1D627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Provision of </w:t>
            </w:r>
            <w:proofErr w:type="gramStart"/>
            <w:r w:rsidRPr="00FB3173">
              <w:rPr>
                <w:rFonts w:ascii="Comic Sans MS" w:hAnsi="Comic Sans MS"/>
                <w:sz w:val="18"/>
                <w:szCs w:val="18"/>
              </w:rPr>
              <w:t>left handed</w:t>
            </w:r>
            <w:proofErr w:type="gramEnd"/>
            <w:r w:rsidRPr="00FB3173">
              <w:rPr>
                <w:rFonts w:ascii="Comic Sans MS" w:hAnsi="Comic Sans MS"/>
                <w:sz w:val="18"/>
                <w:szCs w:val="18"/>
              </w:rPr>
              <w:t xml:space="preserve"> equipment</w:t>
            </w:r>
          </w:p>
          <w:p w14:paraId="70F1D628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Written signs for class labels in classes</w:t>
            </w:r>
          </w:p>
          <w:p w14:paraId="70F1D629" w14:textId="77777777" w:rsidR="00212A2C" w:rsidRPr="00FB3173" w:rsidRDefault="00212A2C" w:rsidP="00212A2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Wake and Shake</w:t>
            </w:r>
          </w:p>
          <w:p w14:paraId="70F1D62A" w14:textId="77777777" w:rsid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Huff and Puff</w:t>
            </w:r>
          </w:p>
          <w:p w14:paraId="70F1D62B" w14:textId="77777777" w:rsidR="00212A2C" w:rsidRPr="00FB3173" w:rsidRDefault="00212A2C" w:rsidP="00212A2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Seating arrangements (r-handed, l-handed etc)</w:t>
            </w:r>
          </w:p>
          <w:p w14:paraId="70F1D62C" w14:textId="77777777" w:rsidR="00212A2C" w:rsidRPr="00FB3173" w:rsidRDefault="00212A2C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0F1D62D" w14:textId="77777777" w:rsidR="00FB3173" w:rsidRPr="009316DB" w:rsidRDefault="00FB3173" w:rsidP="00FB3173">
            <w:pPr>
              <w:ind w:left="62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16DB">
              <w:rPr>
                <w:rFonts w:ascii="Comic Sans MS" w:hAnsi="Comic Sans MS"/>
                <w:b/>
                <w:sz w:val="28"/>
                <w:szCs w:val="28"/>
              </w:rPr>
              <w:t>Universal Provision</w:t>
            </w:r>
          </w:p>
          <w:p w14:paraId="70F1D62E" w14:textId="77777777" w:rsidR="00FB3173" w:rsidRPr="00FB3173" w:rsidRDefault="00FB3173" w:rsidP="00FB3173">
            <w:pPr>
              <w:tabs>
                <w:tab w:val="left" w:pos="770"/>
              </w:tabs>
              <w:ind w:left="624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provision for all</w:t>
            </w:r>
          </w:p>
          <w:p w14:paraId="70F1D62F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Whole school behaviour policy</w:t>
            </w:r>
          </w:p>
          <w:p w14:paraId="70F1D630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Golden Rules</w:t>
            </w:r>
          </w:p>
          <w:p w14:paraId="70F1D631" w14:textId="63B83A99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Positive behaviour strategies</w:t>
            </w:r>
          </w:p>
          <w:p w14:paraId="70F1D632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Structured school and classroom routines</w:t>
            </w:r>
          </w:p>
          <w:p w14:paraId="70F1D633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Posit</w:t>
            </w:r>
            <w:r w:rsidR="00DE3E10">
              <w:rPr>
                <w:rFonts w:ascii="Comic Sans MS" w:hAnsi="Comic Sans MS"/>
                <w:sz w:val="18"/>
                <w:szCs w:val="18"/>
              </w:rPr>
              <w:t xml:space="preserve">ive reward systems </w:t>
            </w:r>
          </w:p>
          <w:p w14:paraId="70F1D634" w14:textId="3A305455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Consistent and progressive sanction system for when rules </w:t>
            </w:r>
            <w:r w:rsidR="008B4A98">
              <w:rPr>
                <w:rFonts w:ascii="Comic Sans MS" w:hAnsi="Comic Sans MS"/>
                <w:sz w:val="18"/>
                <w:szCs w:val="18"/>
              </w:rPr>
              <w:t xml:space="preserve">are </w:t>
            </w:r>
            <w:r w:rsidRPr="00FB3173">
              <w:rPr>
                <w:rFonts w:ascii="Comic Sans MS" w:hAnsi="Comic Sans MS"/>
                <w:sz w:val="18"/>
                <w:szCs w:val="18"/>
              </w:rPr>
              <w:t>broken</w:t>
            </w:r>
          </w:p>
          <w:p w14:paraId="70F1D635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School Council</w:t>
            </w:r>
          </w:p>
          <w:p w14:paraId="70F1D636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Teaching listening through circle time games</w:t>
            </w:r>
          </w:p>
          <w:p w14:paraId="70F1D637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Use of puzzles and games</w:t>
            </w:r>
          </w:p>
          <w:p w14:paraId="70F1D638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Involvement in after school clubs</w:t>
            </w:r>
          </w:p>
          <w:p w14:paraId="70F1D639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Individual job and responsibility</w:t>
            </w:r>
          </w:p>
          <w:p w14:paraId="70F1D63B" w14:textId="01D6F59C" w:rsidR="00FB3173" w:rsidRPr="006B6E81" w:rsidRDefault="00FB3173" w:rsidP="006B6E81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Support of lunchtime supervisors at lunchtime</w:t>
            </w:r>
          </w:p>
          <w:p w14:paraId="70F1D63C" w14:textId="77777777" w:rsidR="00DE3E10" w:rsidRPr="00FB3173" w:rsidRDefault="00DE3E10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Mental Well Being PHSE curriculum</w:t>
            </w:r>
          </w:p>
          <w:p w14:paraId="70F1D63D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Playground friends and buddies available</w:t>
            </w:r>
          </w:p>
          <w:p w14:paraId="70F1D63E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VAK – variety of teaching styles used to suit pupils</w:t>
            </w:r>
          </w:p>
          <w:p w14:paraId="70F1D63F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Visual timetables</w:t>
            </w:r>
          </w:p>
          <w:p w14:paraId="70F1D640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Use of symbols</w:t>
            </w:r>
          </w:p>
          <w:p w14:paraId="70F1D641" w14:textId="77777777" w:rsid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Use of </w:t>
            </w:r>
            <w:proofErr w:type="gramStart"/>
            <w:r w:rsidRPr="00FB3173">
              <w:rPr>
                <w:rFonts w:ascii="Comic Sans MS" w:hAnsi="Comic Sans MS"/>
                <w:sz w:val="18"/>
                <w:szCs w:val="18"/>
              </w:rPr>
              <w:t>first hand</w:t>
            </w:r>
            <w:proofErr w:type="gramEnd"/>
            <w:r w:rsidRPr="00FB3173">
              <w:rPr>
                <w:rFonts w:ascii="Comic Sans MS" w:hAnsi="Comic Sans MS"/>
                <w:sz w:val="18"/>
                <w:szCs w:val="18"/>
              </w:rPr>
              <w:t xml:space="preserve"> experiences to stimulate learning</w:t>
            </w:r>
          </w:p>
          <w:p w14:paraId="70F1D642" w14:textId="2C29EC32" w:rsidR="009316DB" w:rsidRDefault="00DE3E10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9316DB">
              <w:rPr>
                <w:rFonts w:ascii="Comic Sans MS" w:hAnsi="Comic Sans MS"/>
                <w:sz w:val="18"/>
                <w:szCs w:val="18"/>
              </w:rPr>
              <w:t>Trusted Adult</w:t>
            </w:r>
          </w:p>
          <w:p w14:paraId="5F56FA60" w14:textId="3BDDE51A" w:rsidR="006B6E81" w:rsidRPr="009316DB" w:rsidRDefault="006B6E81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School Counsellor sessions</w:t>
            </w:r>
          </w:p>
          <w:p w14:paraId="70F1D643" w14:textId="77777777" w:rsidR="009316DB" w:rsidRPr="00FB3173" w:rsidRDefault="009316DB" w:rsidP="009316D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316DB" w:rsidRPr="00951FCF" w14:paraId="70F1D64F" w14:textId="77777777" w:rsidTr="006B6E81">
        <w:tc>
          <w:tcPr>
            <w:tcW w:w="3652" w:type="dxa"/>
            <w:shd w:val="clear" w:color="auto" w:fill="FFFF00"/>
          </w:tcPr>
          <w:p w14:paraId="70F1D645" w14:textId="77777777" w:rsidR="009316DB" w:rsidRPr="00FB3173" w:rsidRDefault="009316DB" w:rsidP="009316DB">
            <w:pPr>
              <w:rPr>
                <w:b/>
                <w:sz w:val="22"/>
                <w:szCs w:val="22"/>
              </w:rPr>
            </w:pPr>
            <w:r w:rsidRPr="00FB3173">
              <w:rPr>
                <w:b/>
                <w:sz w:val="22"/>
                <w:szCs w:val="22"/>
              </w:rPr>
              <w:lastRenderedPageBreak/>
              <w:t>Communication and Interaction</w:t>
            </w:r>
          </w:p>
          <w:p w14:paraId="70F1D646" w14:textId="77777777" w:rsidR="009316DB" w:rsidRPr="00FB3173" w:rsidRDefault="009316DB" w:rsidP="009316DB">
            <w:pPr>
              <w:jc w:val="center"/>
              <w:rPr>
                <w:i/>
                <w:sz w:val="20"/>
                <w:szCs w:val="20"/>
              </w:rPr>
            </w:pPr>
            <w:r w:rsidRPr="00FB3173">
              <w:rPr>
                <w:i/>
                <w:sz w:val="20"/>
                <w:szCs w:val="20"/>
              </w:rPr>
              <w:t>Including ASD &amp; SCLN</w:t>
            </w:r>
          </w:p>
          <w:p w14:paraId="70F1D647" w14:textId="77777777" w:rsidR="009316DB" w:rsidRDefault="009316DB" w:rsidP="00FB3173">
            <w:pPr>
              <w:ind w:left="62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00"/>
          </w:tcPr>
          <w:p w14:paraId="70F1D648" w14:textId="77777777" w:rsidR="009316DB" w:rsidRDefault="009316DB" w:rsidP="009316DB">
            <w:pPr>
              <w:jc w:val="center"/>
              <w:rPr>
                <w:b/>
                <w:sz w:val="22"/>
                <w:szCs w:val="22"/>
              </w:rPr>
            </w:pPr>
            <w:r w:rsidRPr="00097DF7">
              <w:rPr>
                <w:b/>
                <w:sz w:val="22"/>
                <w:szCs w:val="22"/>
              </w:rPr>
              <w:t>Cognition and Learning</w:t>
            </w:r>
          </w:p>
          <w:p w14:paraId="70F1D649" w14:textId="77777777" w:rsidR="009316DB" w:rsidRPr="00FB3173" w:rsidRDefault="009316DB" w:rsidP="009316DB">
            <w:pPr>
              <w:jc w:val="center"/>
              <w:rPr>
                <w:b/>
                <w:i/>
                <w:sz w:val="20"/>
                <w:szCs w:val="20"/>
              </w:rPr>
            </w:pPr>
            <w:r w:rsidRPr="00FB3173">
              <w:rPr>
                <w:i/>
                <w:sz w:val="20"/>
                <w:szCs w:val="20"/>
              </w:rPr>
              <w:t xml:space="preserve">Including Dyslexia, </w:t>
            </w:r>
            <w:proofErr w:type="gramStart"/>
            <w:r w:rsidRPr="00FB3173">
              <w:rPr>
                <w:i/>
                <w:sz w:val="20"/>
                <w:szCs w:val="20"/>
              </w:rPr>
              <w:t>Dyscalculia  (</w:t>
            </w:r>
            <w:proofErr w:type="spellStart"/>
            <w:proofErr w:type="gramEnd"/>
            <w:r w:rsidRPr="00FB3173">
              <w:rPr>
                <w:i/>
                <w:sz w:val="20"/>
                <w:szCs w:val="20"/>
              </w:rPr>
              <w:t>SpLD</w:t>
            </w:r>
            <w:proofErr w:type="spellEnd"/>
            <w:r w:rsidRPr="00FB3173">
              <w:rPr>
                <w:i/>
                <w:sz w:val="20"/>
                <w:szCs w:val="20"/>
              </w:rPr>
              <w:t>); MLD, SLD, PLMD</w:t>
            </w:r>
            <w:r w:rsidRPr="00FB3173">
              <w:rPr>
                <w:b/>
                <w:i/>
                <w:sz w:val="20"/>
                <w:szCs w:val="20"/>
              </w:rPr>
              <w:t>)</w:t>
            </w:r>
          </w:p>
          <w:p w14:paraId="70F1D64A" w14:textId="77777777" w:rsidR="009316DB" w:rsidRPr="009316DB" w:rsidRDefault="009316DB" w:rsidP="00FB3173">
            <w:pPr>
              <w:ind w:left="62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00"/>
          </w:tcPr>
          <w:p w14:paraId="70F1D64B" w14:textId="77777777" w:rsidR="009316DB" w:rsidRPr="00097DF7" w:rsidRDefault="009316DB" w:rsidP="009316DB">
            <w:pPr>
              <w:jc w:val="center"/>
              <w:rPr>
                <w:b/>
                <w:sz w:val="22"/>
                <w:szCs w:val="22"/>
              </w:rPr>
            </w:pPr>
            <w:r w:rsidRPr="00097DF7">
              <w:rPr>
                <w:b/>
                <w:sz w:val="22"/>
                <w:szCs w:val="22"/>
              </w:rPr>
              <w:t>Sensory and/or Physical</w:t>
            </w:r>
          </w:p>
          <w:p w14:paraId="70F1D64C" w14:textId="77777777" w:rsidR="009316DB" w:rsidRPr="009316DB" w:rsidRDefault="009316DB" w:rsidP="009316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B3173">
              <w:rPr>
                <w:i/>
                <w:sz w:val="20"/>
                <w:szCs w:val="20"/>
              </w:rPr>
              <w:t xml:space="preserve">Visual Impairment; Hearing </w:t>
            </w:r>
            <w:proofErr w:type="gramStart"/>
            <w:r w:rsidRPr="00FB3173">
              <w:rPr>
                <w:i/>
                <w:sz w:val="20"/>
                <w:szCs w:val="20"/>
              </w:rPr>
              <w:t>Impairment;,</w:t>
            </w:r>
            <w:proofErr w:type="gramEnd"/>
            <w:r w:rsidRPr="00FB3173">
              <w:rPr>
                <w:i/>
                <w:sz w:val="20"/>
                <w:szCs w:val="20"/>
              </w:rPr>
              <w:t xml:space="preserve"> Multi-Sensory Impairment; Physical Disability</w:t>
            </w:r>
          </w:p>
        </w:tc>
        <w:tc>
          <w:tcPr>
            <w:tcW w:w="3827" w:type="dxa"/>
            <w:shd w:val="clear" w:color="auto" w:fill="FFFF00"/>
          </w:tcPr>
          <w:p w14:paraId="70F1D64D" w14:textId="77777777" w:rsidR="009316DB" w:rsidRDefault="009316DB" w:rsidP="009316DB">
            <w:pPr>
              <w:ind w:left="624"/>
              <w:rPr>
                <w:b/>
                <w:sz w:val="22"/>
                <w:szCs w:val="22"/>
              </w:rPr>
            </w:pPr>
            <w:r w:rsidRPr="00097DF7">
              <w:rPr>
                <w:b/>
                <w:sz w:val="22"/>
                <w:szCs w:val="22"/>
              </w:rPr>
              <w:t>Social, Mental and Emotional Health</w:t>
            </w:r>
          </w:p>
          <w:p w14:paraId="70F1D64E" w14:textId="77777777" w:rsidR="009316DB" w:rsidRPr="009316DB" w:rsidRDefault="009316DB" w:rsidP="009316DB">
            <w:pPr>
              <w:ind w:left="624"/>
              <w:rPr>
                <w:rFonts w:ascii="Comic Sans MS" w:hAnsi="Comic Sans MS"/>
                <w:b/>
                <w:sz w:val="28"/>
                <w:szCs w:val="28"/>
              </w:rPr>
            </w:pPr>
            <w:r w:rsidRPr="00097DF7"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0"/>
                <w:szCs w:val="20"/>
              </w:rPr>
              <w:t>Including ADHD</w:t>
            </w:r>
          </w:p>
        </w:tc>
      </w:tr>
      <w:tr w:rsidR="00FB3173" w:rsidRPr="00951FCF" w14:paraId="70F1D68F" w14:textId="77777777" w:rsidTr="009316DB">
        <w:tc>
          <w:tcPr>
            <w:tcW w:w="3652" w:type="dxa"/>
          </w:tcPr>
          <w:p w14:paraId="70F1D650" w14:textId="77777777" w:rsidR="00FB3173" w:rsidRPr="009316DB" w:rsidRDefault="009316DB" w:rsidP="00FB3173">
            <w:pPr>
              <w:ind w:left="62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</w:t>
            </w:r>
            <w:r w:rsidR="00FB3173" w:rsidRPr="009316DB">
              <w:rPr>
                <w:rFonts w:ascii="Comic Sans MS" w:hAnsi="Comic Sans MS"/>
                <w:b/>
                <w:sz w:val="28"/>
                <w:szCs w:val="28"/>
              </w:rPr>
              <w:t>argeted Provision</w:t>
            </w:r>
          </w:p>
          <w:p w14:paraId="70F1D651" w14:textId="77777777" w:rsidR="00FB3173" w:rsidRPr="00FB3173" w:rsidRDefault="00FB3173" w:rsidP="00FB3173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FB3173">
              <w:rPr>
                <w:rFonts w:ascii="Comic Sans MS" w:hAnsi="Comic Sans MS"/>
                <w:i/>
                <w:sz w:val="18"/>
                <w:szCs w:val="18"/>
              </w:rPr>
              <w:t>Provision for needs that are additional and different</w:t>
            </w:r>
          </w:p>
          <w:p w14:paraId="70F1D652" w14:textId="77777777" w:rsid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Speech and Language support groups</w:t>
            </w:r>
          </w:p>
          <w:p w14:paraId="70F1D653" w14:textId="7AAA9686" w:rsidR="009316DB" w:rsidRDefault="006B6E81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 Centred Plan</w:t>
            </w:r>
          </w:p>
          <w:p w14:paraId="70F1D654" w14:textId="77777777" w:rsidR="00212A2C" w:rsidRPr="00FB3173" w:rsidRDefault="00212A2C" w:rsidP="00212A2C">
            <w:pPr>
              <w:ind w:left="624"/>
              <w:rPr>
                <w:rFonts w:ascii="Comic Sans MS" w:hAnsi="Comic Sans MS"/>
                <w:sz w:val="18"/>
                <w:szCs w:val="18"/>
              </w:rPr>
            </w:pPr>
          </w:p>
          <w:p w14:paraId="70F1D655" w14:textId="77777777" w:rsidR="00FB3173" w:rsidRPr="00FB3173" w:rsidRDefault="00FB3173" w:rsidP="00487F3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0F1D656" w14:textId="77777777" w:rsidR="00FB3173" w:rsidRPr="00FB3173" w:rsidRDefault="00FB3173" w:rsidP="00487F3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F1D657" w14:textId="77777777" w:rsidR="00FB3173" w:rsidRPr="00FB3173" w:rsidRDefault="00FB3173" w:rsidP="00487F3B">
            <w:pPr>
              <w:ind w:left="144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70F1D658" w14:textId="77777777" w:rsidR="00FB3173" w:rsidRPr="009316DB" w:rsidRDefault="00FB3173" w:rsidP="00FB3173">
            <w:pPr>
              <w:ind w:left="62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16DB">
              <w:rPr>
                <w:rFonts w:ascii="Comic Sans MS" w:hAnsi="Comic Sans MS"/>
                <w:b/>
                <w:sz w:val="28"/>
                <w:szCs w:val="28"/>
              </w:rPr>
              <w:t>Targeted Provision</w:t>
            </w:r>
          </w:p>
          <w:p w14:paraId="70F1D659" w14:textId="77777777" w:rsidR="00FB3173" w:rsidRPr="00FB3173" w:rsidRDefault="00FB3173" w:rsidP="00FB3173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FB3173">
              <w:rPr>
                <w:rFonts w:ascii="Comic Sans MS" w:hAnsi="Comic Sans MS"/>
                <w:i/>
                <w:sz w:val="18"/>
                <w:szCs w:val="18"/>
              </w:rPr>
              <w:t>Provision for needs that are additional and different</w:t>
            </w:r>
          </w:p>
          <w:p w14:paraId="70F1D65A" w14:textId="77777777" w:rsidR="009316DB" w:rsidRDefault="009316DB" w:rsidP="009316DB">
            <w:pPr>
              <w:ind w:left="624"/>
              <w:rPr>
                <w:rFonts w:ascii="Comic Sans MS" w:hAnsi="Comic Sans MS"/>
                <w:sz w:val="18"/>
                <w:szCs w:val="18"/>
              </w:rPr>
            </w:pPr>
          </w:p>
          <w:p w14:paraId="70F1D65B" w14:textId="2E076D7E" w:rsidR="009316DB" w:rsidRDefault="006B6E81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 Centred Plan</w:t>
            </w:r>
          </w:p>
          <w:p w14:paraId="70F1D65C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In-class TA support for literacy </w:t>
            </w:r>
          </w:p>
          <w:p w14:paraId="70F1D65D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In-class TA support for Numeracy </w:t>
            </w:r>
          </w:p>
          <w:p w14:paraId="70F1D65E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Visual/auditory perception group activities</w:t>
            </w:r>
          </w:p>
          <w:p w14:paraId="70F1D65F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Differentiated resources</w:t>
            </w:r>
          </w:p>
          <w:p w14:paraId="70F1D660" w14:textId="77777777" w:rsid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Multi-sensory letter work &amp; spelling programmes</w:t>
            </w:r>
          </w:p>
          <w:p w14:paraId="70F1D661" w14:textId="77777777" w:rsidR="00212A2C" w:rsidRPr="00FB3173" w:rsidRDefault="00212A2C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Task Board</w:t>
            </w:r>
          </w:p>
          <w:p w14:paraId="70F1D662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Group use of ICT programmes</w:t>
            </w:r>
          </w:p>
          <w:p w14:paraId="70F1D663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Small group of support for literacy outside class e.g. </w:t>
            </w:r>
            <w:proofErr w:type="spellStart"/>
            <w:r w:rsidRPr="00FB3173">
              <w:rPr>
                <w:rFonts w:ascii="Comic Sans MS" w:hAnsi="Comic Sans MS"/>
                <w:sz w:val="18"/>
                <w:szCs w:val="18"/>
              </w:rPr>
              <w:t>RWInc</w:t>
            </w:r>
            <w:proofErr w:type="spellEnd"/>
            <w:r w:rsidRPr="00FB3173">
              <w:rPr>
                <w:rFonts w:ascii="Comic Sans MS" w:hAnsi="Comic Sans MS"/>
                <w:sz w:val="18"/>
                <w:szCs w:val="18"/>
              </w:rPr>
              <w:t>, Fresh Start</w:t>
            </w:r>
          </w:p>
          <w:p w14:paraId="70F1D664" w14:textId="082E1612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Small group of support for maths outside class e.g. </w:t>
            </w:r>
            <w:r w:rsidR="006B6E81">
              <w:rPr>
                <w:rFonts w:ascii="Comic Sans MS" w:hAnsi="Comic Sans MS"/>
                <w:sz w:val="18"/>
                <w:szCs w:val="18"/>
              </w:rPr>
              <w:t>Numicon, Maths 123</w:t>
            </w:r>
          </w:p>
          <w:p w14:paraId="70F1D666" w14:textId="10C179FF" w:rsidR="00212A2C" w:rsidRPr="006B6E81" w:rsidRDefault="00FB3173" w:rsidP="006B6E81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Support for reading comprehension, e.g. cloze procedure, comprehension exercises, word mats</w:t>
            </w:r>
          </w:p>
          <w:p w14:paraId="70F1D667" w14:textId="77777777" w:rsidR="00212A2C" w:rsidRDefault="00212A2C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Phonological Awareness programme</w:t>
            </w:r>
          </w:p>
          <w:p w14:paraId="70F1D668" w14:textId="77777777" w:rsidR="00212A2C" w:rsidRDefault="00212A2C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Working Memory Group</w:t>
            </w:r>
          </w:p>
          <w:p w14:paraId="70F1D66A" w14:textId="2143A747" w:rsidR="00212A2C" w:rsidRPr="006B6E81" w:rsidRDefault="00212A2C" w:rsidP="006B6E81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Precision Teaching</w:t>
            </w:r>
          </w:p>
          <w:p w14:paraId="70F1D66B" w14:textId="77777777" w:rsidR="00212A2C" w:rsidRDefault="00212A2C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Pastel paper</w:t>
            </w:r>
          </w:p>
          <w:p w14:paraId="70F1D66C" w14:textId="77777777" w:rsidR="009316DB" w:rsidRDefault="009316DB" w:rsidP="009316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F1D66D" w14:textId="77777777" w:rsidR="009316DB" w:rsidRDefault="009316DB" w:rsidP="009316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F1D66E" w14:textId="77777777" w:rsidR="009316DB" w:rsidRDefault="009316DB" w:rsidP="009316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F1D66F" w14:textId="77777777" w:rsidR="009316DB" w:rsidRDefault="009316DB" w:rsidP="009316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F1D670" w14:textId="77777777" w:rsidR="009316DB" w:rsidRDefault="009316DB" w:rsidP="009316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35FC78" w14:textId="77777777" w:rsidR="009316DB" w:rsidRDefault="009316DB" w:rsidP="009316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F1D671" w14:textId="6971D645" w:rsidR="006B6E81" w:rsidRPr="00FB3173" w:rsidRDefault="006B6E81" w:rsidP="009316D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0F1D672" w14:textId="77777777" w:rsidR="00FB3173" w:rsidRPr="009316DB" w:rsidRDefault="00FB3173" w:rsidP="00FB3173">
            <w:pPr>
              <w:ind w:left="62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16DB">
              <w:rPr>
                <w:rFonts w:ascii="Comic Sans MS" w:hAnsi="Comic Sans MS"/>
                <w:b/>
                <w:sz w:val="28"/>
                <w:szCs w:val="28"/>
              </w:rPr>
              <w:t>Targeted Provision</w:t>
            </w:r>
          </w:p>
          <w:p w14:paraId="70F1D673" w14:textId="77777777" w:rsidR="00FB3173" w:rsidRPr="00FB3173" w:rsidRDefault="00FB3173" w:rsidP="00FB3173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FB3173">
              <w:rPr>
                <w:rFonts w:ascii="Comic Sans MS" w:hAnsi="Comic Sans MS"/>
                <w:i/>
                <w:sz w:val="18"/>
                <w:szCs w:val="18"/>
              </w:rPr>
              <w:t>Provision for needs that are additional and different</w:t>
            </w:r>
          </w:p>
          <w:p w14:paraId="70F1D674" w14:textId="77777777" w:rsidR="00FB3173" w:rsidRPr="00FB3173" w:rsidRDefault="00FB3173" w:rsidP="00487F3B">
            <w:pPr>
              <w:ind w:left="624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0F1D675" w14:textId="4E07569B" w:rsidR="009316DB" w:rsidRDefault="006B6E81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 Centred Plan</w:t>
            </w:r>
          </w:p>
          <w:p w14:paraId="70F1D676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Fine Motor skills programme </w:t>
            </w:r>
          </w:p>
          <w:p w14:paraId="70F1D677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Gross Motor skills programme</w:t>
            </w:r>
          </w:p>
          <w:p w14:paraId="70F1D678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Differentiated PE resources – spider balls, balloon balls etc.</w:t>
            </w:r>
          </w:p>
          <w:p w14:paraId="70F1D679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Sports events – additional preparation</w:t>
            </w:r>
          </w:p>
          <w:p w14:paraId="70F1D67A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Handwriting scheme</w:t>
            </w:r>
          </w:p>
          <w:p w14:paraId="70F1D67B" w14:textId="77777777" w:rsidR="00FB3173" w:rsidRPr="00FB3173" w:rsidRDefault="00FB3173" w:rsidP="00487F3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70F1D67C" w14:textId="77777777" w:rsidR="00FB3173" w:rsidRPr="009316DB" w:rsidRDefault="00FB3173" w:rsidP="00FB3173">
            <w:pPr>
              <w:ind w:left="62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16DB">
              <w:rPr>
                <w:rFonts w:ascii="Comic Sans MS" w:hAnsi="Comic Sans MS"/>
                <w:b/>
                <w:sz w:val="28"/>
                <w:szCs w:val="28"/>
              </w:rPr>
              <w:t>Targeted Provision</w:t>
            </w:r>
          </w:p>
          <w:p w14:paraId="70F1D67D" w14:textId="77777777" w:rsidR="00FB3173" w:rsidRPr="00FB3173" w:rsidRDefault="00FB3173" w:rsidP="00FB3173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FB3173">
              <w:rPr>
                <w:rFonts w:ascii="Comic Sans MS" w:hAnsi="Comic Sans MS"/>
                <w:i/>
                <w:sz w:val="18"/>
                <w:szCs w:val="18"/>
              </w:rPr>
              <w:t>Provision for needs that are additional and different</w:t>
            </w:r>
          </w:p>
          <w:p w14:paraId="70F1D67E" w14:textId="2FE4E067" w:rsidR="009316DB" w:rsidRDefault="006B6E81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 Centred Plan</w:t>
            </w:r>
          </w:p>
          <w:p w14:paraId="70F1D680" w14:textId="5BD0CB56" w:rsidR="00FB3173" w:rsidRPr="006B6E81" w:rsidRDefault="00FB3173" w:rsidP="006B6E81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Alternative lunch-time provision</w:t>
            </w:r>
          </w:p>
          <w:p w14:paraId="70F1D681" w14:textId="77777777" w:rsidR="00FB3173" w:rsidRPr="00DE3E10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Socially Speaking</w:t>
            </w:r>
          </w:p>
          <w:p w14:paraId="70F1D682" w14:textId="77777777" w:rsidR="00DE3E10" w:rsidRPr="00DE3E10" w:rsidRDefault="00DE3E10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Circle of Friends</w:t>
            </w:r>
          </w:p>
          <w:p w14:paraId="70F1D683" w14:textId="48512D05" w:rsidR="00FB3173" w:rsidRPr="00FB3173" w:rsidRDefault="006B6E81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Let’s Talk About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…</w:t>
            </w:r>
            <w:r w:rsidR="00FB3173" w:rsidRPr="00FB3173">
              <w:rPr>
                <w:rFonts w:ascii="Comic Sans MS" w:hAnsi="Comic Sans MS"/>
                <w:sz w:val="18"/>
                <w:szCs w:val="18"/>
              </w:rPr>
              <w:t>(</w:t>
            </w:r>
            <w:proofErr w:type="gramEnd"/>
            <w:r w:rsidR="00FB3173" w:rsidRPr="00FB3173">
              <w:rPr>
                <w:rFonts w:ascii="Comic Sans MS" w:hAnsi="Comic Sans MS"/>
                <w:sz w:val="18"/>
                <w:szCs w:val="18"/>
              </w:rPr>
              <w:t>social skills)</w:t>
            </w:r>
          </w:p>
          <w:p w14:paraId="70F1D684" w14:textId="77777777" w:rsidR="00FB3173" w:rsidRPr="00FB3173" w:rsidRDefault="00FB3173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Use of buddy system</w:t>
            </w:r>
          </w:p>
          <w:p w14:paraId="70F1D686" w14:textId="1313B2F1" w:rsidR="00DE3E10" w:rsidRPr="006B6E81" w:rsidRDefault="00FB3173" w:rsidP="006B6E8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R</w:t>
            </w:r>
            <w:r w:rsidR="006B6E81">
              <w:rPr>
                <w:rFonts w:ascii="Comic Sans MS" w:hAnsi="Comic Sans MS"/>
                <w:sz w:val="18"/>
                <w:szCs w:val="18"/>
              </w:rPr>
              <w:t>eward</w:t>
            </w:r>
            <w:r w:rsidRPr="00FB3173">
              <w:rPr>
                <w:rFonts w:ascii="Comic Sans MS" w:hAnsi="Comic Sans MS"/>
                <w:sz w:val="18"/>
                <w:szCs w:val="18"/>
              </w:rPr>
              <w:t>-Time</w:t>
            </w:r>
            <w:r w:rsidR="006B6E81">
              <w:rPr>
                <w:rFonts w:ascii="Comic Sans MS" w:hAnsi="Comic Sans MS"/>
                <w:sz w:val="18"/>
                <w:szCs w:val="18"/>
              </w:rPr>
              <w:t xml:space="preserve"> (Dolly Time)</w:t>
            </w:r>
          </w:p>
          <w:p w14:paraId="091B9960" w14:textId="67257F87" w:rsidR="0097098E" w:rsidRPr="00C1697E" w:rsidRDefault="00C1697E" w:rsidP="00487F3B">
            <w:pPr>
              <w:numPr>
                <w:ilvl w:val="0"/>
                <w:numId w:val="1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C1697E">
              <w:rPr>
                <w:rFonts w:ascii="Comic Sans MS" w:hAnsi="Comic Sans MS"/>
                <w:bCs/>
                <w:sz w:val="18"/>
                <w:szCs w:val="18"/>
              </w:rPr>
              <w:t>Play Therapy</w:t>
            </w:r>
          </w:p>
          <w:p w14:paraId="6404C2E3" w14:textId="1D723723" w:rsidR="00C1697E" w:rsidRPr="006B6E81" w:rsidRDefault="00C1697E" w:rsidP="006B6E81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0F1D687" w14:textId="77777777" w:rsidR="00FB3173" w:rsidRPr="00FB3173" w:rsidRDefault="00FB3173" w:rsidP="00487F3B">
            <w:pPr>
              <w:ind w:left="624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0F1D688" w14:textId="77777777" w:rsidR="00FB3173" w:rsidRPr="00FB3173" w:rsidRDefault="00FB3173" w:rsidP="00487F3B">
            <w:pPr>
              <w:ind w:left="624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0F1D689" w14:textId="77777777" w:rsidR="00FB3173" w:rsidRPr="00FB3173" w:rsidRDefault="00FB3173" w:rsidP="00487F3B">
            <w:pPr>
              <w:ind w:left="624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0F1D68A" w14:textId="77777777" w:rsidR="00FB3173" w:rsidRPr="00FB3173" w:rsidRDefault="00FB3173" w:rsidP="00487F3B">
            <w:pPr>
              <w:ind w:left="624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0F1D68B" w14:textId="77777777" w:rsidR="00FB3173" w:rsidRPr="00FB3173" w:rsidRDefault="00FB3173" w:rsidP="00487F3B">
            <w:pPr>
              <w:ind w:left="624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0F1D68C" w14:textId="77777777" w:rsidR="00FB3173" w:rsidRPr="00FB3173" w:rsidRDefault="00FB3173" w:rsidP="00487F3B">
            <w:pPr>
              <w:ind w:left="624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0F1D68D" w14:textId="77777777" w:rsidR="00FB3173" w:rsidRPr="00FB3173" w:rsidRDefault="00FB3173" w:rsidP="00487F3B">
            <w:pPr>
              <w:ind w:left="624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0F1D68E" w14:textId="77777777" w:rsidR="00FB3173" w:rsidRPr="00FB3173" w:rsidRDefault="00FB3173" w:rsidP="00487F3B">
            <w:pPr>
              <w:ind w:left="624"/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316DB" w:rsidRPr="00951FCF" w14:paraId="70F1D69A" w14:textId="77777777" w:rsidTr="006B6E81">
        <w:tc>
          <w:tcPr>
            <w:tcW w:w="3652" w:type="dxa"/>
            <w:shd w:val="clear" w:color="auto" w:fill="FFFF00"/>
          </w:tcPr>
          <w:p w14:paraId="70F1D690" w14:textId="77777777" w:rsidR="009316DB" w:rsidRPr="00FB3173" w:rsidRDefault="009316DB" w:rsidP="009316DB">
            <w:pPr>
              <w:rPr>
                <w:b/>
                <w:sz w:val="22"/>
                <w:szCs w:val="22"/>
              </w:rPr>
            </w:pPr>
            <w:r w:rsidRPr="00FB3173">
              <w:rPr>
                <w:b/>
                <w:sz w:val="22"/>
                <w:szCs w:val="22"/>
              </w:rPr>
              <w:lastRenderedPageBreak/>
              <w:t>Communication and Interaction</w:t>
            </w:r>
          </w:p>
          <w:p w14:paraId="70F1D691" w14:textId="77777777" w:rsidR="009316DB" w:rsidRPr="00FB3173" w:rsidRDefault="009316DB" w:rsidP="009316DB">
            <w:pPr>
              <w:jc w:val="center"/>
              <w:rPr>
                <w:i/>
                <w:sz w:val="20"/>
                <w:szCs w:val="20"/>
              </w:rPr>
            </w:pPr>
            <w:r w:rsidRPr="00FB3173">
              <w:rPr>
                <w:i/>
                <w:sz w:val="20"/>
                <w:szCs w:val="20"/>
              </w:rPr>
              <w:t>Including ASD &amp; SCLN</w:t>
            </w:r>
          </w:p>
          <w:p w14:paraId="70F1D692" w14:textId="77777777" w:rsidR="009316DB" w:rsidRDefault="009316DB" w:rsidP="009316DB">
            <w:pPr>
              <w:ind w:left="62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00"/>
          </w:tcPr>
          <w:p w14:paraId="70F1D693" w14:textId="77777777" w:rsidR="009316DB" w:rsidRDefault="009316DB" w:rsidP="009316DB">
            <w:pPr>
              <w:jc w:val="center"/>
              <w:rPr>
                <w:b/>
                <w:sz w:val="22"/>
                <w:szCs w:val="22"/>
              </w:rPr>
            </w:pPr>
            <w:r w:rsidRPr="00097DF7">
              <w:rPr>
                <w:b/>
                <w:sz w:val="22"/>
                <w:szCs w:val="22"/>
              </w:rPr>
              <w:t>Cognition and Learning</w:t>
            </w:r>
          </w:p>
          <w:p w14:paraId="70F1D694" w14:textId="77777777" w:rsidR="009316DB" w:rsidRPr="00FB3173" w:rsidRDefault="009316DB" w:rsidP="009316DB">
            <w:pPr>
              <w:jc w:val="center"/>
              <w:rPr>
                <w:b/>
                <w:i/>
                <w:sz w:val="20"/>
                <w:szCs w:val="20"/>
              </w:rPr>
            </w:pPr>
            <w:r w:rsidRPr="00FB3173">
              <w:rPr>
                <w:i/>
                <w:sz w:val="20"/>
                <w:szCs w:val="20"/>
              </w:rPr>
              <w:t xml:space="preserve">Including Dyslexia, </w:t>
            </w:r>
            <w:proofErr w:type="gramStart"/>
            <w:r w:rsidRPr="00FB3173">
              <w:rPr>
                <w:i/>
                <w:sz w:val="20"/>
                <w:szCs w:val="20"/>
              </w:rPr>
              <w:t>Dyscalculia  (</w:t>
            </w:r>
            <w:proofErr w:type="spellStart"/>
            <w:proofErr w:type="gramEnd"/>
            <w:r w:rsidRPr="00FB3173">
              <w:rPr>
                <w:i/>
                <w:sz w:val="20"/>
                <w:szCs w:val="20"/>
              </w:rPr>
              <w:t>SpLD</w:t>
            </w:r>
            <w:proofErr w:type="spellEnd"/>
            <w:r w:rsidRPr="00FB3173">
              <w:rPr>
                <w:i/>
                <w:sz w:val="20"/>
                <w:szCs w:val="20"/>
              </w:rPr>
              <w:t>); MLD, SLD, PLMD</w:t>
            </w:r>
            <w:r w:rsidRPr="00FB3173">
              <w:rPr>
                <w:b/>
                <w:i/>
                <w:sz w:val="20"/>
                <w:szCs w:val="20"/>
              </w:rPr>
              <w:t>)</w:t>
            </w:r>
          </w:p>
          <w:p w14:paraId="70F1D695" w14:textId="77777777" w:rsidR="009316DB" w:rsidRPr="009316DB" w:rsidRDefault="009316DB" w:rsidP="009316DB">
            <w:pPr>
              <w:ind w:left="62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00"/>
          </w:tcPr>
          <w:p w14:paraId="70F1D696" w14:textId="77777777" w:rsidR="009316DB" w:rsidRPr="00097DF7" w:rsidRDefault="009316DB" w:rsidP="009316DB">
            <w:pPr>
              <w:jc w:val="center"/>
              <w:rPr>
                <w:b/>
                <w:sz w:val="22"/>
                <w:szCs w:val="22"/>
              </w:rPr>
            </w:pPr>
            <w:r w:rsidRPr="00097DF7">
              <w:rPr>
                <w:b/>
                <w:sz w:val="22"/>
                <w:szCs w:val="22"/>
              </w:rPr>
              <w:t>Sensory and/or Physical</w:t>
            </w:r>
          </w:p>
          <w:p w14:paraId="70F1D697" w14:textId="77777777" w:rsidR="009316DB" w:rsidRPr="009316DB" w:rsidRDefault="009316DB" w:rsidP="009316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B3173">
              <w:rPr>
                <w:i/>
                <w:sz w:val="20"/>
                <w:szCs w:val="20"/>
              </w:rPr>
              <w:t xml:space="preserve">Visual Impairment; Hearing </w:t>
            </w:r>
            <w:proofErr w:type="gramStart"/>
            <w:r w:rsidRPr="00FB3173">
              <w:rPr>
                <w:i/>
                <w:sz w:val="20"/>
                <w:szCs w:val="20"/>
              </w:rPr>
              <w:t>Impairment;,</w:t>
            </w:r>
            <w:proofErr w:type="gramEnd"/>
            <w:r w:rsidRPr="00FB3173">
              <w:rPr>
                <w:i/>
                <w:sz w:val="20"/>
                <w:szCs w:val="20"/>
              </w:rPr>
              <w:t xml:space="preserve"> Multi-Sensory Impairment; Physical Disability</w:t>
            </w:r>
          </w:p>
        </w:tc>
        <w:tc>
          <w:tcPr>
            <w:tcW w:w="3827" w:type="dxa"/>
            <w:shd w:val="clear" w:color="auto" w:fill="FFFF00"/>
          </w:tcPr>
          <w:p w14:paraId="70F1D698" w14:textId="77777777" w:rsidR="009316DB" w:rsidRDefault="009316DB" w:rsidP="009316DB">
            <w:pPr>
              <w:ind w:left="624"/>
              <w:rPr>
                <w:b/>
                <w:sz w:val="22"/>
                <w:szCs w:val="22"/>
              </w:rPr>
            </w:pPr>
            <w:r w:rsidRPr="00097DF7">
              <w:rPr>
                <w:b/>
                <w:sz w:val="22"/>
                <w:szCs w:val="22"/>
              </w:rPr>
              <w:t>Social, Mental and Emotional Health</w:t>
            </w:r>
          </w:p>
          <w:p w14:paraId="70F1D699" w14:textId="77777777" w:rsidR="009316DB" w:rsidRPr="009316DB" w:rsidRDefault="009316DB" w:rsidP="009316DB">
            <w:pPr>
              <w:ind w:left="624"/>
              <w:rPr>
                <w:rFonts w:ascii="Comic Sans MS" w:hAnsi="Comic Sans MS"/>
                <w:b/>
                <w:sz w:val="28"/>
                <w:szCs w:val="28"/>
              </w:rPr>
            </w:pPr>
            <w:r w:rsidRPr="00097DF7"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0"/>
                <w:szCs w:val="20"/>
              </w:rPr>
              <w:t>Including ADHD</w:t>
            </w:r>
          </w:p>
        </w:tc>
      </w:tr>
      <w:tr w:rsidR="009316DB" w:rsidRPr="00951FCF" w14:paraId="70F1D6FD" w14:textId="77777777" w:rsidTr="009316DB">
        <w:tc>
          <w:tcPr>
            <w:tcW w:w="3652" w:type="dxa"/>
          </w:tcPr>
          <w:p w14:paraId="70F1D69B" w14:textId="77777777" w:rsidR="009316DB" w:rsidRDefault="009316DB" w:rsidP="009316DB">
            <w:pPr>
              <w:ind w:left="62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B3173">
              <w:rPr>
                <w:rFonts w:ascii="Comic Sans MS" w:hAnsi="Comic Sans MS"/>
                <w:b/>
                <w:sz w:val="20"/>
                <w:szCs w:val="20"/>
              </w:rPr>
              <w:t>Specialist Provision</w:t>
            </w:r>
          </w:p>
          <w:p w14:paraId="70F1D69C" w14:textId="77777777" w:rsidR="009316DB" w:rsidRPr="00FB3173" w:rsidRDefault="009316DB" w:rsidP="009316DB">
            <w:pPr>
              <w:ind w:left="624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FB3173">
              <w:rPr>
                <w:rFonts w:ascii="Comic Sans MS" w:hAnsi="Comic Sans MS"/>
                <w:i/>
                <w:sz w:val="18"/>
                <w:szCs w:val="18"/>
              </w:rPr>
              <w:t>Provision for specialist needs</w:t>
            </w:r>
          </w:p>
          <w:p w14:paraId="70F1D69D" w14:textId="77777777" w:rsidR="009316DB" w:rsidRDefault="009316DB" w:rsidP="009316DB">
            <w:pPr>
              <w:ind w:left="624"/>
              <w:rPr>
                <w:rFonts w:ascii="Comic Sans MS" w:hAnsi="Comic Sans MS"/>
                <w:sz w:val="18"/>
                <w:szCs w:val="18"/>
              </w:rPr>
            </w:pPr>
          </w:p>
          <w:p w14:paraId="70F1D69E" w14:textId="5CAB12FE" w:rsidR="009316DB" w:rsidRDefault="006B6E81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 Centred Plan</w:t>
            </w:r>
            <w:r w:rsidR="009316DB">
              <w:rPr>
                <w:rFonts w:ascii="Comic Sans MS" w:hAnsi="Comic Sans MS"/>
                <w:sz w:val="18"/>
                <w:szCs w:val="18"/>
              </w:rPr>
              <w:t xml:space="preserve"> or EHCP</w:t>
            </w:r>
          </w:p>
          <w:p w14:paraId="14EB04A3" w14:textId="57A2683A" w:rsidR="00640EAA" w:rsidRDefault="00EF3647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Personalised Engagement Curriculum and Assessment</w:t>
            </w:r>
          </w:p>
          <w:p w14:paraId="70F1D69F" w14:textId="77777777" w:rsidR="009316DB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Personalised timetable</w:t>
            </w:r>
          </w:p>
          <w:p w14:paraId="70F1D6A0" w14:textId="1CD2DCCB" w:rsidR="009316DB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Individual Speech ther</w:t>
            </w:r>
            <w:r>
              <w:rPr>
                <w:rFonts w:ascii="Comic Sans MS" w:hAnsi="Comic Sans MS"/>
                <w:sz w:val="18"/>
                <w:szCs w:val="18"/>
              </w:rPr>
              <w:t>apy</w:t>
            </w:r>
          </w:p>
          <w:p w14:paraId="70F1D6A1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Intervention</w:t>
            </w:r>
            <w:r w:rsidRPr="00FB3173">
              <w:rPr>
                <w:rFonts w:ascii="Comic Sans MS" w:hAnsi="Comic Sans MS"/>
                <w:sz w:val="18"/>
                <w:szCs w:val="18"/>
              </w:rPr>
              <w:t xml:space="preserve"> delivered by Speech therapist 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specialist</w:t>
            </w:r>
            <w:r w:rsidRPr="00FB3173">
              <w:rPr>
                <w:rFonts w:ascii="Comic Sans MS" w:hAnsi="Comic Sans MS"/>
                <w:sz w:val="18"/>
                <w:szCs w:val="18"/>
              </w:rPr>
              <w:t xml:space="preserve"> TA</w:t>
            </w:r>
          </w:p>
          <w:p w14:paraId="70F1D6A2" w14:textId="77777777" w:rsidR="009316DB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Individual visual timetables / schedule</w:t>
            </w:r>
          </w:p>
          <w:p w14:paraId="70F1D6A3" w14:textId="77777777" w:rsidR="009316DB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Visual Supports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Now/Next boards; Choice Boards;</w:t>
            </w:r>
          </w:p>
          <w:p w14:paraId="31B97375" w14:textId="30CBE2D7" w:rsidR="00764214" w:rsidRPr="00FB3173" w:rsidRDefault="00764214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Task Board</w:t>
            </w:r>
          </w:p>
          <w:p w14:paraId="70F1D6A4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Individual ICT programmes </w:t>
            </w:r>
          </w:p>
          <w:p w14:paraId="70F1D6A5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Work station for part of day</w:t>
            </w:r>
          </w:p>
          <w:p w14:paraId="70F1D6A6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Social stories</w:t>
            </w:r>
          </w:p>
          <w:p w14:paraId="70F1D6A7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Outside agency advice</w:t>
            </w:r>
          </w:p>
          <w:p w14:paraId="70F1D6A8" w14:textId="77777777" w:rsidR="009316DB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Individual risk assessments</w:t>
            </w:r>
          </w:p>
          <w:p w14:paraId="70F1D6A9" w14:textId="77777777" w:rsidR="009316DB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Augmented Communication aids</w:t>
            </w:r>
          </w:p>
          <w:p w14:paraId="70F1D6AA" w14:textId="77777777" w:rsidR="009316DB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Sensory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Diet ;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Fun Fit; TAC PAC;</w:t>
            </w:r>
          </w:p>
          <w:p w14:paraId="70F1D6AC" w14:textId="0085082F" w:rsidR="009316DB" w:rsidRPr="006B6E81" w:rsidRDefault="009316DB" w:rsidP="006B6E81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Sensory aids</w:t>
            </w:r>
            <w:r w:rsidR="00703B3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703B3E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="00703B3E">
              <w:rPr>
                <w:rFonts w:ascii="Comic Sans MS" w:hAnsi="Comic Sans MS"/>
                <w:sz w:val="18"/>
                <w:szCs w:val="18"/>
              </w:rPr>
              <w:t xml:space="preserve"> fiddles; weighted clothing; </w:t>
            </w:r>
            <w:proofErr w:type="spellStart"/>
            <w:r w:rsidR="00703B3E">
              <w:rPr>
                <w:rFonts w:ascii="Comic Sans MS" w:hAnsi="Comic Sans MS"/>
                <w:sz w:val="18"/>
                <w:szCs w:val="18"/>
              </w:rPr>
              <w:t>chewies</w:t>
            </w:r>
            <w:proofErr w:type="spellEnd"/>
          </w:p>
          <w:p w14:paraId="70F1D6AD" w14:textId="77777777" w:rsidR="009316DB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Calm Place</w:t>
            </w:r>
          </w:p>
          <w:p w14:paraId="70F1D6AE" w14:textId="77777777" w:rsidR="009316DB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Increased Adult Support</w:t>
            </w:r>
          </w:p>
          <w:p w14:paraId="70F1D6AF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Additional planning and arrangements for transition</w:t>
            </w:r>
          </w:p>
          <w:p w14:paraId="70F1D6B0" w14:textId="77777777" w:rsidR="009316DB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Home/School book</w:t>
            </w:r>
          </w:p>
          <w:p w14:paraId="70F1D6B3" w14:textId="7C11FDF9" w:rsidR="009316DB" w:rsidRPr="006B6E81" w:rsidRDefault="009316DB" w:rsidP="006B6E81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 Defenders</w:t>
            </w:r>
          </w:p>
          <w:p w14:paraId="70F1D6B4" w14:textId="68DCBA73" w:rsidR="009316DB" w:rsidRPr="00FB3173" w:rsidRDefault="009316DB" w:rsidP="00FB1201">
            <w:pPr>
              <w:ind w:left="624"/>
              <w:rPr>
                <w:rFonts w:ascii="Comic Sans MS" w:hAnsi="Comic Sans MS"/>
                <w:sz w:val="18"/>
                <w:szCs w:val="18"/>
              </w:rPr>
            </w:pPr>
          </w:p>
          <w:p w14:paraId="70F1D6B6" w14:textId="0A34A410" w:rsidR="009316DB" w:rsidRPr="00FB3173" w:rsidRDefault="009316DB" w:rsidP="00703B3E">
            <w:pPr>
              <w:ind w:left="624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0F1D6B7" w14:textId="77777777" w:rsidR="009316DB" w:rsidRDefault="009316DB" w:rsidP="009316DB">
            <w:pPr>
              <w:ind w:left="62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B3173">
              <w:rPr>
                <w:rFonts w:ascii="Comic Sans MS" w:hAnsi="Comic Sans MS"/>
                <w:b/>
                <w:sz w:val="20"/>
                <w:szCs w:val="20"/>
              </w:rPr>
              <w:t>Specialist Provision</w:t>
            </w:r>
          </w:p>
          <w:p w14:paraId="70F1D6B8" w14:textId="77777777" w:rsidR="009316DB" w:rsidRPr="00FB3173" w:rsidRDefault="009316DB" w:rsidP="009316DB">
            <w:pPr>
              <w:ind w:left="624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FB3173">
              <w:rPr>
                <w:rFonts w:ascii="Comic Sans MS" w:hAnsi="Comic Sans MS"/>
                <w:i/>
                <w:sz w:val="18"/>
                <w:szCs w:val="18"/>
              </w:rPr>
              <w:t>Provision for specialist needs</w:t>
            </w:r>
          </w:p>
          <w:p w14:paraId="70F1D6B9" w14:textId="77777777" w:rsidR="009316DB" w:rsidRDefault="009316DB" w:rsidP="009316DB">
            <w:pPr>
              <w:ind w:left="624"/>
              <w:rPr>
                <w:rFonts w:ascii="Comic Sans MS" w:hAnsi="Comic Sans MS"/>
                <w:sz w:val="18"/>
                <w:szCs w:val="18"/>
              </w:rPr>
            </w:pPr>
          </w:p>
          <w:p w14:paraId="66BE2551" w14:textId="40575CAB" w:rsidR="00CC13B7" w:rsidRDefault="006B6E81" w:rsidP="00CC13B7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 Centred Plan</w:t>
            </w:r>
            <w:r w:rsidR="00CC13B7">
              <w:rPr>
                <w:rFonts w:ascii="Comic Sans MS" w:hAnsi="Comic Sans MS"/>
                <w:sz w:val="18"/>
                <w:szCs w:val="18"/>
              </w:rPr>
              <w:t xml:space="preserve"> or EHCP</w:t>
            </w:r>
          </w:p>
          <w:p w14:paraId="07212326" w14:textId="77777777" w:rsidR="00CC13B7" w:rsidRDefault="00CC13B7" w:rsidP="00CC13B7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Personalised Engagement Curriculum and Assessment</w:t>
            </w:r>
          </w:p>
          <w:p w14:paraId="70F1D6BB" w14:textId="7206D67D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Pre-teaching of class learning</w:t>
            </w:r>
          </w:p>
          <w:p w14:paraId="70F1D6BC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Reinforcement practice of class learning</w:t>
            </w:r>
          </w:p>
          <w:p w14:paraId="70F1D6BD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Use of individual ICT programmes targeting learning e.g. word/number shark, star spell</w:t>
            </w:r>
            <w:r>
              <w:rPr>
                <w:rFonts w:ascii="Comic Sans MS" w:hAnsi="Comic Sans MS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Nessy</w:t>
            </w:r>
            <w:proofErr w:type="spellEnd"/>
            <w:r w:rsidRPr="00FB3173">
              <w:rPr>
                <w:rFonts w:ascii="Comic Sans MS" w:hAnsi="Comic Sans MS"/>
                <w:sz w:val="18"/>
                <w:szCs w:val="18"/>
              </w:rPr>
              <w:t xml:space="preserve"> etc)</w:t>
            </w:r>
          </w:p>
          <w:p w14:paraId="70F1D6BE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One to one support for literacy outside class e.g. </w:t>
            </w:r>
            <w:proofErr w:type="spellStart"/>
            <w:r w:rsidRPr="00FB3173">
              <w:rPr>
                <w:rFonts w:ascii="Comic Sans MS" w:hAnsi="Comic Sans MS"/>
                <w:sz w:val="18"/>
                <w:szCs w:val="18"/>
              </w:rPr>
              <w:t>RWInc</w:t>
            </w:r>
            <w:proofErr w:type="spellEnd"/>
            <w:r w:rsidRPr="00FB3173">
              <w:rPr>
                <w:rFonts w:ascii="Comic Sans MS" w:hAnsi="Comic Sans MS"/>
                <w:sz w:val="18"/>
                <w:szCs w:val="18"/>
              </w:rPr>
              <w:t>, Fresh Start</w:t>
            </w:r>
          </w:p>
          <w:p w14:paraId="70F1D6BF" w14:textId="1A0D3564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One to one support for maths outside class e.g. </w:t>
            </w:r>
            <w:r w:rsidR="006B6E81">
              <w:rPr>
                <w:rFonts w:ascii="Comic Sans MS" w:hAnsi="Comic Sans MS"/>
                <w:sz w:val="18"/>
                <w:szCs w:val="18"/>
              </w:rPr>
              <w:t>Numicon, Maths 123</w:t>
            </w:r>
          </w:p>
          <w:p w14:paraId="70F1D6C0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Toe by Toe</w:t>
            </w:r>
          </w:p>
          <w:p w14:paraId="70F1D6C1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List of current and future topic words</w:t>
            </w:r>
          </w:p>
          <w:p w14:paraId="70F1D6C2" w14:textId="3F77DE8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 support daily with</w:t>
            </w:r>
            <w:r w:rsidR="00CD343D">
              <w:rPr>
                <w:rFonts w:ascii="Comic Sans MS" w:hAnsi="Comic Sans MS"/>
                <w:sz w:val="18"/>
                <w:szCs w:val="18"/>
              </w:rPr>
              <w:t xml:space="preserve"> CCP targets</w:t>
            </w:r>
          </w:p>
          <w:p w14:paraId="70F1D6C3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Individual arrangements for SATs</w:t>
            </w:r>
          </w:p>
          <w:p w14:paraId="70F1D6C4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Additional planning and arrangements for transition</w:t>
            </w:r>
          </w:p>
          <w:p w14:paraId="70F1D6C5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Outside agency advice</w:t>
            </w:r>
          </w:p>
          <w:p w14:paraId="70F1D6C7" w14:textId="2A3251C5" w:rsidR="009316DB" w:rsidRPr="00CD343D" w:rsidRDefault="009316DB" w:rsidP="00CD343D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Efficient word processing</w:t>
            </w:r>
          </w:p>
          <w:p w14:paraId="5C3202BF" w14:textId="77777777" w:rsidR="009316DB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Tinted overlays/rulers</w:t>
            </w:r>
          </w:p>
          <w:p w14:paraId="5245F8E0" w14:textId="77777777" w:rsidR="00E104DE" w:rsidRDefault="00E104DE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Task Boa</w:t>
            </w:r>
            <w:r w:rsidR="00764214">
              <w:rPr>
                <w:rFonts w:ascii="Comic Sans MS" w:hAnsi="Comic Sans MS"/>
                <w:sz w:val="18"/>
                <w:szCs w:val="18"/>
              </w:rPr>
              <w:t>rd</w:t>
            </w:r>
          </w:p>
          <w:p w14:paraId="61697CB2" w14:textId="7DB54C92" w:rsidR="00007895" w:rsidRDefault="00007895" w:rsidP="00007895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Sensory aids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fiddles; weighted clothing;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chewies</w:t>
            </w:r>
            <w:proofErr w:type="spellEnd"/>
          </w:p>
          <w:p w14:paraId="70F1D6C8" w14:textId="60F92D26" w:rsidR="00007895" w:rsidRPr="00FB3173" w:rsidRDefault="00007895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0F1D6C9" w14:textId="77777777" w:rsidR="009316DB" w:rsidRDefault="009316DB" w:rsidP="009316DB">
            <w:pPr>
              <w:ind w:left="62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B3173">
              <w:rPr>
                <w:rFonts w:ascii="Comic Sans MS" w:hAnsi="Comic Sans MS"/>
                <w:b/>
                <w:sz w:val="20"/>
                <w:szCs w:val="20"/>
              </w:rPr>
              <w:t>Specialist Provision</w:t>
            </w:r>
          </w:p>
          <w:p w14:paraId="70F1D6CA" w14:textId="77777777" w:rsidR="009316DB" w:rsidRPr="00FB3173" w:rsidRDefault="009316DB" w:rsidP="009316DB">
            <w:pPr>
              <w:ind w:left="624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FB3173">
              <w:rPr>
                <w:rFonts w:ascii="Comic Sans MS" w:hAnsi="Comic Sans MS"/>
                <w:i/>
                <w:sz w:val="18"/>
                <w:szCs w:val="18"/>
              </w:rPr>
              <w:t>Provision for specialist needs</w:t>
            </w:r>
          </w:p>
          <w:p w14:paraId="70F1D6CB" w14:textId="77777777" w:rsidR="009316DB" w:rsidRPr="00FB3173" w:rsidRDefault="009316DB" w:rsidP="009316DB">
            <w:pPr>
              <w:ind w:left="624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0F1D6CC" w14:textId="0E868074" w:rsidR="009316DB" w:rsidRDefault="00602E2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 Centred Plan</w:t>
            </w:r>
            <w:r w:rsidR="009316DB">
              <w:rPr>
                <w:rFonts w:ascii="Comic Sans MS" w:hAnsi="Comic Sans MS"/>
                <w:sz w:val="18"/>
                <w:szCs w:val="18"/>
              </w:rPr>
              <w:t xml:space="preserve"> or EHCP</w:t>
            </w:r>
          </w:p>
          <w:p w14:paraId="59C7FBB3" w14:textId="77777777" w:rsidR="00FB1201" w:rsidRDefault="00FB1201" w:rsidP="00FB1201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Personalised Engagement Curriculum and Assessment</w:t>
            </w:r>
          </w:p>
          <w:p w14:paraId="70F1D6CD" w14:textId="0F89A742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Provision of specialist equipment – ICT, sloping board, grips, sticky mats, special cushion etc</w:t>
            </w:r>
          </w:p>
          <w:p w14:paraId="70F1D6CE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Individual handwriting/fine motor skills work</w:t>
            </w:r>
          </w:p>
          <w:p w14:paraId="70F1D6CF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TA support/monitoring at lunchtimes</w:t>
            </w:r>
          </w:p>
          <w:p w14:paraId="70F1D6D0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Individual planning and arrangements for transition</w:t>
            </w:r>
          </w:p>
          <w:p w14:paraId="70F1D6D1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Outside agency advice</w:t>
            </w:r>
          </w:p>
          <w:p w14:paraId="70F1D6D2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Individual risk assessment</w:t>
            </w:r>
          </w:p>
          <w:p w14:paraId="70F1D6D3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Individual intimate care plan</w:t>
            </w:r>
          </w:p>
          <w:p w14:paraId="70F1D6D4" w14:textId="77777777" w:rsidR="009316DB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Individual manual handling plan</w:t>
            </w:r>
          </w:p>
          <w:p w14:paraId="0096EA1B" w14:textId="26CAD729" w:rsidR="006911F9" w:rsidRPr="00FB3173" w:rsidRDefault="006911F9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="00ED186C">
              <w:rPr>
                <w:rFonts w:ascii="Comic Sans MS" w:hAnsi="Comic Sans MS"/>
                <w:sz w:val="18"/>
                <w:szCs w:val="18"/>
              </w:rPr>
              <w:t>n</w:t>
            </w:r>
            <w:r>
              <w:rPr>
                <w:rFonts w:ascii="Comic Sans MS" w:hAnsi="Comic Sans MS"/>
                <w:sz w:val="18"/>
                <w:szCs w:val="18"/>
              </w:rPr>
              <w:t>dividual Accessibility</w:t>
            </w:r>
            <w:r w:rsidR="00ED186C">
              <w:rPr>
                <w:rFonts w:ascii="Comic Sans MS" w:hAnsi="Comic Sans MS"/>
                <w:sz w:val="18"/>
                <w:szCs w:val="18"/>
              </w:rPr>
              <w:t xml:space="preserve"> Plan</w:t>
            </w:r>
          </w:p>
          <w:p w14:paraId="70F1D6D6" w14:textId="79BD45D0" w:rsidR="009316DB" w:rsidRPr="00602E2B" w:rsidRDefault="009316DB" w:rsidP="00602E2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Access to enlarged resources</w:t>
            </w:r>
          </w:p>
          <w:p w14:paraId="70F1D6D7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Scribe provided</w:t>
            </w:r>
          </w:p>
          <w:p w14:paraId="70F1D6D8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Handwriting</w:t>
            </w:r>
          </w:p>
          <w:p w14:paraId="70F1D6D9" w14:textId="140895BB" w:rsidR="009316DB" w:rsidRPr="00FB3173" w:rsidRDefault="00602E2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Fizzy programme</w:t>
            </w:r>
            <w:r w:rsidR="009316DB" w:rsidRPr="00FB3173">
              <w:rPr>
                <w:rFonts w:ascii="Comic Sans MS" w:hAnsi="Comic Sans MS"/>
                <w:sz w:val="18"/>
                <w:szCs w:val="18"/>
              </w:rPr>
              <w:t xml:space="preserve"> – fine motor</w:t>
            </w:r>
          </w:p>
          <w:p w14:paraId="70F1D6DA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Physio exercises</w:t>
            </w:r>
          </w:p>
          <w:p w14:paraId="70F1D6DB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Classroom access</w:t>
            </w:r>
          </w:p>
          <w:p w14:paraId="70F1D6DC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Chewy toys (</w:t>
            </w:r>
            <w:proofErr w:type="spellStart"/>
            <w:r w:rsidRPr="00FB3173">
              <w:rPr>
                <w:rFonts w:ascii="Comic Sans MS" w:hAnsi="Comic Sans MS"/>
                <w:sz w:val="18"/>
                <w:szCs w:val="18"/>
              </w:rPr>
              <w:t>chewelery</w:t>
            </w:r>
            <w:proofErr w:type="spellEnd"/>
            <w:r w:rsidRPr="00FB3173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70F1D6DD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Ear defenders</w:t>
            </w:r>
          </w:p>
          <w:p w14:paraId="70F1D6DE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Stress toys</w:t>
            </w:r>
          </w:p>
          <w:p w14:paraId="70F1D6DF" w14:textId="77777777" w:rsidR="009316DB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Other sensory aids (e.g. weighted blanket) </w:t>
            </w:r>
          </w:p>
          <w:p w14:paraId="70F1D6E0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TA support in PE/dance/games</w:t>
            </w:r>
          </w:p>
          <w:p w14:paraId="70F1D6E1" w14:textId="77777777" w:rsidR="009316DB" w:rsidRPr="00FB3173" w:rsidRDefault="009316DB" w:rsidP="00602E2B">
            <w:pPr>
              <w:ind w:left="624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0F1D6E2" w14:textId="77777777" w:rsidR="009316DB" w:rsidRDefault="009316DB" w:rsidP="009316DB">
            <w:pPr>
              <w:ind w:left="62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B3173">
              <w:rPr>
                <w:rFonts w:ascii="Comic Sans MS" w:hAnsi="Comic Sans MS"/>
                <w:b/>
                <w:sz w:val="20"/>
                <w:szCs w:val="20"/>
              </w:rPr>
              <w:t>Specialist Provision</w:t>
            </w:r>
          </w:p>
          <w:p w14:paraId="70F1D6E3" w14:textId="77777777" w:rsidR="009316DB" w:rsidRPr="00FB3173" w:rsidRDefault="009316DB" w:rsidP="009316DB">
            <w:pPr>
              <w:ind w:left="624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FB3173">
              <w:rPr>
                <w:rFonts w:ascii="Comic Sans MS" w:hAnsi="Comic Sans MS"/>
                <w:i/>
                <w:sz w:val="18"/>
                <w:szCs w:val="18"/>
              </w:rPr>
              <w:t>Provision for specialist needs</w:t>
            </w:r>
          </w:p>
          <w:p w14:paraId="70F1D6E4" w14:textId="7F07AA70" w:rsidR="009316DB" w:rsidRDefault="00602E2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 Centred Plan</w:t>
            </w:r>
            <w:r w:rsidR="009316DB">
              <w:rPr>
                <w:rFonts w:ascii="Comic Sans MS" w:hAnsi="Comic Sans MS"/>
                <w:sz w:val="18"/>
                <w:szCs w:val="18"/>
              </w:rPr>
              <w:t xml:space="preserve"> or EHCP</w:t>
            </w:r>
          </w:p>
          <w:p w14:paraId="176930C6" w14:textId="77777777" w:rsidR="00007895" w:rsidRDefault="00007895" w:rsidP="00007895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Personalised Engagement Curriculum and Assessment</w:t>
            </w:r>
          </w:p>
          <w:p w14:paraId="70F1D6E5" w14:textId="4EAD0EDE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</w:t>
            </w:r>
            <w:r>
              <w:rPr>
                <w:rFonts w:ascii="Comic Sans MS" w:hAnsi="Comic Sans MS"/>
                <w:sz w:val="18"/>
                <w:szCs w:val="18"/>
              </w:rPr>
              <w:t xml:space="preserve">dividual reward/sanction </w:t>
            </w:r>
          </w:p>
          <w:p w14:paraId="70F1D6E6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TA support – communication of feelings</w:t>
            </w:r>
          </w:p>
          <w:p w14:paraId="70F1D6E7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TA support individual debriefing/pre-empting</w:t>
            </w:r>
          </w:p>
          <w:p w14:paraId="70F1D6E8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Individual Behaviour Plan</w:t>
            </w:r>
          </w:p>
          <w:p w14:paraId="70F1D6E9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Playtime monitoring </w:t>
            </w:r>
          </w:p>
          <w:p w14:paraId="70F1D6EA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Anger Management</w:t>
            </w:r>
          </w:p>
          <w:p w14:paraId="70F1D6EB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Counselling from outside agency – referral made</w:t>
            </w:r>
          </w:p>
          <w:p w14:paraId="70F1D6EC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Input from behaviour support team</w:t>
            </w:r>
          </w:p>
          <w:p w14:paraId="70F1D6ED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Individual seating or work station for aiding concentration for part of day</w:t>
            </w:r>
          </w:p>
          <w:p w14:paraId="70F1D6EE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Home school liaison book</w:t>
            </w:r>
          </w:p>
          <w:p w14:paraId="70F1D6EF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weekly feedback to parents face-to-face</w:t>
            </w:r>
          </w:p>
          <w:p w14:paraId="70F1D6F0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 xml:space="preserve">Time out system and space </w:t>
            </w:r>
          </w:p>
          <w:p w14:paraId="70F1D6F1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Additional transition arrangements</w:t>
            </w:r>
          </w:p>
          <w:p w14:paraId="70F1D6F2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Individual risk assessments</w:t>
            </w:r>
          </w:p>
          <w:p w14:paraId="70F1D6F4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Planned used of physical positive handling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(Team Teach)</w:t>
            </w:r>
          </w:p>
          <w:p w14:paraId="70F1D6F5" w14:textId="77777777" w:rsidR="009316DB" w:rsidRPr="00FB3173" w:rsidRDefault="009316DB" w:rsidP="009316D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FB3173">
              <w:rPr>
                <w:rFonts w:ascii="Comic Sans MS" w:hAnsi="Comic Sans MS"/>
                <w:sz w:val="18"/>
                <w:szCs w:val="18"/>
              </w:rPr>
              <w:t>CAMHS involvement and referral</w:t>
            </w:r>
          </w:p>
          <w:p w14:paraId="70F1D6F9" w14:textId="3F9475E4" w:rsidR="009316DB" w:rsidRPr="00602E2B" w:rsidRDefault="00602E2B" w:rsidP="00602E2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Support from </w:t>
            </w:r>
            <w:r w:rsidR="009316DB" w:rsidRPr="00FB3173">
              <w:rPr>
                <w:rFonts w:ascii="Comic Sans MS" w:hAnsi="Comic Sans MS"/>
                <w:sz w:val="18"/>
                <w:szCs w:val="18"/>
              </w:rPr>
              <w:t>P</w:t>
            </w:r>
            <w:r>
              <w:rPr>
                <w:rFonts w:ascii="Comic Sans MS" w:hAnsi="Comic Sans MS"/>
                <w:sz w:val="18"/>
                <w:szCs w:val="18"/>
              </w:rPr>
              <w:t>hoenix</w:t>
            </w:r>
            <w:r w:rsidR="009316DB" w:rsidRPr="00FB3173">
              <w:rPr>
                <w:rFonts w:ascii="Comic Sans MS" w:hAnsi="Comic Sans MS"/>
                <w:sz w:val="18"/>
                <w:szCs w:val="18"/>
              </w:rPr>
              <w:t xml:space="preserve"> (bereavement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services)</w:t>
            </w:r>
          </w:p>
          <w:p w14:paraId="70F1D6FC" w14:textId="385172FE" w:rsidR="009316DB" w:rsidRPr="00602E2B" w:rsidRDefault="009316DB" w:rsidP="00602E2B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Learning Mentor 1:1 Sessions</w:t>
            </w:r>
          </w:p>
        </w:tc>
      </w:tr>
    </w:tbl>
    <w:p w14:paraId="70F1D6FE" w14:textId="77777777" w:rsidR="00FB3173" w:rsidRDefault="00FB3173">
      <w:pPr>
        <w:spacing w:after="200" w:line="276" w:lineRule="auto"/>
      </w:pPr>
    </w:p>
    <w:p w14:paraId="70F1D6FF" w14:textId="77777777" w:rsidR="00FB3173" w:rsidRDefault="00FB3173"/>
    <w:sectPr w:rsidR="00FB3173" w:rsidSect="008B4A98">
      <w:headerReference w:type="default" r:id="rId7"/>
      <w:pgSz w:w="16838" w:h="11906" w:orient="landscape"/>
      <w:pgMar w:top="850" w:right="850" w:bottom="85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E202" w14:textId="77777777" w:rsidR="00107B41" w:rsidRDefault="00107B41" w:rsidP="009316DB">
      <w:r>
        <w:separator/>
      </w:r>
    </w:p>
  </w:endnote>
  <w:endnote w:type="continuationSeparator" w:id="0">
    <w:p w14:paraId="6AB98F3F" w14:textId="77777777" w:rsidR="00107B41" w:rsidRDefault="00107B41" w:rsidP="0093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CB841" w14:textId="77777777" w:rsidR="00107B41" w:rsidRDefault="00107B41" w:rsidP="009316DB">
      <w:r>
        <w:separator/>
      </w:r>
    </w:p>
  </w:footnote>
  <w:footnote w:type="continuationSeparator" w:id="0">
    <w:p w14:paraId="70799FA4" w14:textId="77777777" w:rsidR="00107B41" w:rsidRDefault="00107B41" w:rsidP="0093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ADB8C" w14:textId="1DF71FB0" w:rsidR="008B4A98" w:rsidRDefault="008B4A98">
    <w:pPr>
      <w:pStyle w:val="Header"/>
    </w:pPr>
    <w:r w:rsidRPr="008B4A98">
      <w:rPr>
        <w:rFonts w:ascii="Comic Sans MS" w:hAnsi="Comic Sans MS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C8769BF" wp14:editId="108C433A">
          <wp:simplePos x="0" y="0"/>
          <wp:positionH relativeFrom="column">
            <wp:posOffset>581025</wp:posOffset>
          </wp:positionH>
          <wp:positionV relativeFrom="paragraph">
            <wp:posOffset>-409950</wp:posOffset>
          </wp:positionV>
          <wp:extent cx="696213" cy="71437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A98">
      <w:rPr>
        <w:rFonts w:ascii="Comic Sans MS" w:hAnsi="Comic Sans MS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1605CBE" wp14:editId="0A4C1465">
          <wp:simplePos x="0" y="0"/>
          <wp:positionH relativeFrom="column">
            <wp:posOffset>8632190</wp:posOffset>
          </wp:positionH>
          <wp:positionV relativeFrom="paragraph">
            <wp:posOffset>-412115</wp:posOffset>
          </wp:positionV>
          <wp:extent cx="696213" cy="7143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71" cy="720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08BD5F" w14:textId="77777777" w:rsidR="008B4A98" w:rsidRDefault="008B4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962F3"/>
    <w:multiLevelType w:val="hybridMultilevel"/>
    <w:tmpl w:val="9678F466"/>
    <w:lvl w:ilvl="0" w:tplc="836E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E3F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C9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E3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6D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C3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68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0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AF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DE17584"/>
    <w:multiLevelType w:val="hybridMultilevel"/>
    <w:tmpl w:val="AD94BBF2"/>
    <w:lvl w:ilvl="0" w:tplc="AA1A519E">
      <w:start w:val="1"/>
      <w:numFmt w:val="bullet"/>
      <w:lvlText w:val="o"/>
      <w:lvlJc w:val="left"/>
      <w:pPr>
        <w:tabs>
          <w:tab w:val="num" w:pos="624"/>
        </w:tabs>
        <w:ind w:left="624" w:hanging="56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3"/>
    <w:rsid w:val="00007895"/>
    <w:rsid w:val="000F7132"/>
    <w:rsid w:val="00107B41"/>
    <w:rsid w:val="00107EDA"/>
    <w:rsid w:val="001B1C10"/>
    <w:rsid w:val="001C14EA"/>
    <w:rsid w:val="00212A2C"/>
    <w:rsid w:val="00290824"/>
    <w:rsid w:val="002E269E"/>
    <w:rsid w:val="0034464D"/>
    <w:rsid w:val="003D2B66"/>
    <w:rsid w:val="00545B43"/>
    <w:rsid w:val="00554E70"/>
    <w:rsid w:val="00602E2B"/>
    <w:rsid w:val="00640EAA"/>
    <w:rsid w:val="006911F9"/>
    <w:rsid w:val="006A4E6C"/>
    <w:rsid w:val="006B6E81"/>
    <w:rsid w:val="00703B3E"/>
    <w:rsid w:val="00710DB1"/>
    <w:rsid w:val="00764214"/>
    <w:rsid w:val="008271A5"/>
    <w:rsid w:val="00885A97"/>
    <w:rsid w:val="008B4A98"/>
    <w:rsid w:val="00904687"/>
    <w:rsid w:val="009316DB"/>
    <w:rsid w:val="00966A23"/>
    <w:rsid w:val="0097098E"/>
    <w:rsid w:val="00AA6726"/>
    <w:rsid w:val="00B066F5"/>
    <w:rsid w:val="00B866CA"/>
    <w:rsid w:val="00B910BF"/>
    <w:rsid w:val="00C1697E"/>
    <w:rsid w:val="00C6400D"/>
    <w:rsid w:val="00C8483A"/>
    <w:rsid w:val="00C97A9B"/>
    <w:rsid w:val="00CC13B7"/>
    <w:rsid w:val="00CD343D"/>
    <w:rsid w:val="00CE2282"/>
    <w:rsid w:val="00D22E94"/>
    <w:rsid w:val="00D35E72"/>
    <w:rsid w:val="00D36205"/>
    <w:rsid w:val="00D72219"/>
    <w:rsid w:val="00D82487"/>
    <w:rsid w:val="00DA16D0"/>
    <w:rsid w:val="00DD4E50"/>
    <w:rsid w:val="00DE3442"/>
    <w:rsid w:val="00DE3E10"/>
    <w:rsid w:val="00DE79D6"/>
    <w:rsid w:val="00E104DE"/>
    <w:rsid w:val="00ED186C"/>
    <w:rsid w:val="00EF3647"/>
    <w:rsid w:val="00F11437"/>
    <w:rsid w:val="00F57C79"/>
    <w:rsid w:val="00FB1201"/>
    <w:rsid w:val="00FB3173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1D5ED"/>
  <w15:docId w15:val="{0C843BD6-BB27-4B4E-BC73-D8C011B2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8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73"/>
    <w:pPr>
      <w:ind w:left="720"/>
      <w:contextualSpacing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6D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D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Tregolls School - An Academy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Plechowicz</dc:creator>
  <cp:lastModifiedBy>Lisa Butler</cp:lastModifiedBy>
  <cp:revision>4</cp:revision>
  <dcterms:created xsi:type="dcterms:W3CDTF">2022-11-15T21:31:00Z</dcterms:created>
  <dcterms:modified xsi:type="dcterms:W3CDTF">2022-11-15T21:55:00Z</dcterms:modified>
</cp:coreProperties>
</file>